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71B" w:rsidRPr="00BF171B" w:rsidRDefault="00BF171B" w:rsidP="00BF171B">
      <w:pPr>
        <w:jc w:val="center"/>
        <w:rPr>
          <w:rFonts w:ascii="Times New Roman" w:hAnsi="Times New Roman" w:cs="Times New Roman"/>
          <w:b/>
          <w:sz w:val="28"/>
        </w:rPr>
      </w:pPr>
      <w:r w:rsidRPr="00BF171B">
        <w:rPr>
          <w:rFonts w:ascii="Times New Roman" w:hAnsi="Times New Roman" w:cs="Times New Roman"/>
          <w:b/>
          <w:sz w:val="28"/>
        </w:rPr>
        <w:t>Уважаемые коллеги!</w:t>
      </w:r>
    </w:p>
    <w:p w:rsidR="00BF171B" w:rsidRPr="00BF171B" w:rsidRDefault="00BF171B" w:rsidP="00BF171B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Учреждение «Республиканский центр олимпийской подготовки по игровым видам спорта «Дворец Спорта» - идеальное место для </w:t>
      </w:r>
      <w:r w:rsidR="00FB5380">
        <w:rPr>
          <w:rFonts w:ascii="Times New Roman" w:hAnsi="Times New Roman" w:cs="Times New Roman"/>
          <w:sz w:val="28"/>
        </w:rPr>
        <w:t>аренды помещений и территории для ваших корпоративных мероприятий, торговли, выставок</w:t>
      </w:r>
    </w:p>
    <w:p w:rsidR="00BF171B" w:rsidRPr="00BF171B" w:rsidRDefault="00BF171B">
      <w:pPr>
        <w:rPr>
          <w:rFonts w:ascii="Times New Roman" w:hAnsi="Times New Roman" w:cs="Times New Roman"/>
          <w:sz w:val="28"/>
        </w:rPr>
      </w:pPr>
    </w:p>
    <w:p w:rsidR="00BF171B" w:rsidRPr="00BF171B" w:rsidRDefault="00BF171B">
      <w:pPr>
        <w:rPr>
          <w:rFonts w:ascii="Times New Roman" w:hAnsi="Times New Roman" w:cs="Times New Roman"/>
          <w:sz w:val="28"/>
        </w:rPr>
      </w:pPr>
    </w:p>
    <w:p w:rsidR="00BF171B" w:rsidRPr="00BF171B" w:rsidRDefault="00BF171B">
      <w:pPr>
        <w:rPr>
          <w:rFonts w:ascii="Times New Roman" w:hAnsi="Times New Roman" w:cs="Times New Roman"/>
          <w:sz w:val="28"/>
        </w:rPr>
      </w:pPr>
    </w:p>
    <w:p w:rsidR="00BF171B" w:rsidRPr="00BF171B" w:rsidRDefault="00BF171B">
      <w:pPr>
        <w:rPr>
          <w:rFonts w:ascii="Times New Roman" w:hAnsi="Times New Roman" w:cs="Times New Roman"/>
          <w:sz w:val="28"/>
        </w:rPr>
      </w:pPr>
    </w:p>
    <w:p w:rsidR="00BF171B" w:rsidRPr="00BF171B" w:rsidRDefault="0056734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00250" cy="13335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garen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372" cy="134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BC65BD2" wp14:editId="63BD774E">
            <wp:extent cx="2819400" cy="14291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ворец ночн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707" cy="143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71B" w:rsidRPr="00BF171B" w:rsidRDefault="00BF171B">
      <w:pPr>
        <w:rPr>
          <w:rFonts w:ascii="Times New Roman" w:hAnsi="Times New Roman" w:cs="Times New Roman"/>
          <w:sz w:val="28"/>
        </w:rPr>
      </w:pPr>
    </w:p>
    <w:p w:rsidR="00BF171B" w:rsidRPr="00BF171B" w:rsidRDefault="00BF171B">
      <w:pPr>
        <w:rPr>
          <w:rFonts w:ascii="Times New Roman" w:hAnsi="Times New Roman" w:cs="Times New Roman"/>
          <w:sz w:val="28"/>
        </w:rPr>
      </w:pPr>
    </w:p>
    <w:p w:rsidR="00BF171B" w:rsidRPr="00BF171B" w:rsidRDefault="00A6698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62175" cy="1440834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Чирлидинг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630" cy="144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71B" w:rsidRPr="00BF171B" w:rsidRDefault="00BF171B">
      <w:pPr>
        <w:rPr>
          <w:rFonts w:ascii="Times New Roman" w:hAnsi="Times New Roman" w:cs="Times New Roman"/>
          <w:sz w:val="28"/>
        </w:rPr>
      </w:pPr>
    </w:p>
    <w:p w:rsidR="00BF171B" w:rsidRDefault="00BF171B">
      <w:pPr>
        <w:rPr>
          <w:rFonts w:ascii="Times New Roman" w:hAnsi="Times New Roman" w:cs="Times New Roman"/>
          <w:sz w:val="28"/>
        </w:rPr>
      </w:pPr>
    </w:p>
    <w:p w:rsidR="00100A3D" w:rsidRDefault="00100A3D">
      <w:pPr>
        <w:rPr>
          <w:rFonts w:ascii="Times New Roman" w:hAnsi="Times New Roman" w:cs="Times New Roman"/>
          <w:sz w:val="28"/>
        </w:rPr>
      </w:pPr>
    </w:p>
    <w:p w:rsidR="00100A3D" w:rsidRPr="00BF171B" w:rsidRDefault="00100A3D">
      <w:pPr>
        <w:rPr>
          <w:rFonts w:ascii="Times New Roman" w:hAnsi="Times New Roman" w:cs="Times New Roman"/>
          <w:sz w:val="28"/>
        </w:rPr>
      </w:pPr>
    </w:p>
    <w:p w:rsidR="00BF171B" w:rsidRPr="00BF171B" w:rsidRDefault="00BF171B">
      <w:pPr>
        <w:rPr>
          <w:rFonts w:ascii="Times New Roman" w:hAnsi="Times New Roman" w:cs="Times New Roman"/>
          <w:sz w:val="28"/>
        </w:rPr>
      </w:pPr>
    </w:p>
    <w:tbl>
      <w:tblPr>
        <w:tblStyle w:val="a3"/>
        <w:tblW w:w="10558" w:type="dxa"/>
        <w:tblInd w:w="-856" w:type="dxa"/>
        <w:tblLook w:val="04A0" w:firstRow="1" w:lastRow="0" w:firstColumn="1" w:lastColumn="0" w:noHBand="0" w:noVBand="1"/>
      </w:tblPr>
      <w:tblGrid>
        <w:gridCol w:w="3612"/>
        <w:gridCol w:w="6946"/>
      </w:tblGrid>
      <w:tr w:rsidR="00FB5380" w:rsidRPr="008E6259" w:rsidTr="00722AB7">
        <w:trPr>
          <w:trHeight w:val="42"/>
        </w:trPr>
        <w:tc>
          <w:tcPr>
            <w:tcW w:w="10558" w:type="dxa"/>
            <w:gridSpan w:val="2"/>
          </w:tcPr>
          <w:p w:rsidR="00FB5380" w:rsidRDefault="00FB5380" w:rsidP="00722A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25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Коммерческое предлож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ение </w:t>
            </w:r>
          </w:p>
          <w:p w:rsidR="00FB5380" w:rsidRDefault="00FB5380" w:rsidP="00722A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2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 аренде помещений в учреждении </w:t>
            </w:r>
          </w:p>
          <w:p w:rsidR="00FB5380" w:rsidRPr="008E6259" w:rsidRDefault="00FB5380" w:rsidP="00722A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259">
              <w:rPr>
                <w:rFonts w:ascii="Times New Roman" w:hAnsi="Times New Roman" w:cs="Times New Roman"/>
                <w:b/>
                <w:sz w:val="28"/>
                <w:szCs w:val="28"/>
              </w:rPr>
              <w:t>« РЦОП  по игровым видам спорта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E6259">
              <w:rPr>
                <w:rFonts w:ascii="Times New Roman" w:hAnsi="Times New Roman" w:cs="Times New Roman"/>
                <w:b/>
                <w:sz w:val="28"/>
                <w:szCs w:val="28"/>
              </w:rPr>
              <w:t>«Дворец спорта»</w:t>
            </w:r>
          </w:p>
        </w:tc>
      </w:tr>
      <w:tr w:rsidR="00FB5380" w:rsidRPr="00433A9C" w:rsidTr="00722AB7">
        <w:trPr>
          <w:trHeight w:val="70"/>
        </w:trPr>
        <w:tc>
          <w:tcPr>
            <w:tcW w:w="3612" w:type="dxa"/>
          </w:tcPr>
          <w:p w:rsidR="00FB5380" w:rsidRPr="00433A9C" w:rsidRDefault="00FB5380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>Адрес</w:t>
            </w:r>
          </w:p>
        </w:tc>
        <w:tc>
          <w:tcPr>
            <w:tcW w:w="6946" w:type="dxa"/>
          </w:tcPr>
          <w:p w:rsidR="00DC7090" w:rsidRPr="00DC7090" w:rsidRDefault="00DC7090" w:rsidP="00DC7090">
            <w:pPr>
              <w:adjustRightInd w:val="0"/>
              <w:spacing w:line="256" w:lineRule="auto"/>
              <w:ind w:left="28" w:right="-143"/>
              <w:rPr>
                <w:rFonts w:ascii="Times New Roman" w:hAnsi="Times New Roman"/>
                <w:sz w:val="24"/>
                <w:szCs w:val="27"/>
              </w:rPr>
            </w:pPr>
            <w:r w:rsidRPr="00DC7090">
              <w:rPr>
                <w:rFonts w:ascii="Times New Roman" w:hAnsi="Times New Roman"/>
                <w:sz w:val="24"/>
                <w:szCs w:val="27"/>
              </w:rPr>
              <w:t xml:space="preserve">     г. Минск, пр-т Победителей</w:t>
            </w:r>
          </w:p>
          <w:p w:rsidR="00DC7090" w:rsidRPr="00DC7090" w:rsidRDefault="00DC7090" w:rsidP="00DC7090">
            <w:pPr>
              <w:pStyle w:val="a4"/>
              <w:numPr>
                <w:ilvl w:val="0"/>
                <w:numId w:val="14"/>
              </w:numPr>
              <w:adjustRightInd w:val="0"/>
              <w:spacing w:line="256" w:lineRule="auto"/>
              <w:ind w:right="-143"/>
              <w:rPr>
                <w:rFonts w:ascii="Times New Roman" w:hAnsi="Times New Roman"/>
                <w:sz w:val="24"/>
                <w:szCs w:val="27"/>
              </w:rPr>
            </w:pPr>
            <w:r w:rsidRPr="00DC7090">
              <w:rPr>
                <w:rFonts w:ascii="Times New Roman" w:hAnsi="Times New Roman"/>
                <w:sz w:val="24"/>
                <w:szCs w:val="27"/>
              </w:rPr>
              <w:t>5 мин от ст. метро Немига</w:t>
            </w:r>
          </w:p>
          <w:p w:rsidR="00DC7090" w:rsidRDefault="00DC7090" w:rsidP="00DC7090">
            <w:pPr>
              <w:pStyle w:val="a4"/>
              <w:numPr>
                <w:ilvl w:val="0"/>
                <w:numId w:val="14"/>
              </w:numPr>
              <w:adjustRightInd w:val="0"/>
              <w:spacing w:line="256" w:lineRule="auto"/>
              <w:ind w:right="-143"/>
              <w:rPr>
                <w:rFonts w:ascii="Times New Roman" w:hAnsi="Times New Roman"/>
                <w:sz w:val="24"/>
                <w:szCs w:val="27"/>
              </w:rPr>
            </w:pPr>
            <w:r w:rsidRPr="00DC7090">
              <w:rPr>
                <w:rFonts w:ascii="Times New Roman" w:hAnsi="Times New Roman"/>
                <w:sz w:val="24"/>
                <w:szCs w:val="27"/>
              </w:rPr>
              <w:t>Автобусы №1, 69, 73, 91, 119с, 163</w:t>
            </w:r>
          </w:p>
          <w:p w:rsidR="00FB5380" w:rsidRPr="00DC7090" w:rsidRDefault="00DC7090" w:rsidP="00DC7090">
            <w:pPr>
              <w:pStyle w:val="a4"/>
              <w:numPr>
                <w:ilvl w:val="0"/>
                <w:numId w:val="14"/>
              </w:numPr>
              <w:adjustRightInd w:val="0"/>
              <w:spacing w:line="256" w:lineRule="auto"/>
              <w:ind w:right="-143"/>
              <w:rPr>
                <w:rFonts w:ascii="Times New Roman" w:hAnsi="Times New Roman"/>
                <w:sz w:val="24"/>
                <w:szCs w:val="27"/>
              </w:rPr>
            </w:pPr>
            <w:r w:rsidRPr="00DC7090">
              <w:rPr>
                <w:rFonts w:ascii="Times New Roman" w:hAnsi="Times New Roman"/>
                <w:sz w:val="24"/>
                <w:szCs w:val="27"/>
              </w:rPr>
              <w:t>Маршрутки №1056, 1119</w:t>
            </w:r>
          </w:p>
        </w:tc>
      </w:tr>
      <w:tr w:rsidR="00FB5380" w:rsidRPr="00433A9C" w:rsidTr="00907D39">
        <w:trPr>
          <w:trHeight w:val="854"/>
        </w:trPr>
        <w:tc>
          <w:tcPr>
            <w:tcW w:w="3612" w:type="dxa"/>
          </w:tcPr>
          <w:p w:rsidR="00FB5380" w:rsidRPr="00433A9C" w:rsidRDefault="00FB5380" w:rsidP="00722AB7">
            <w:pPr>
              <w:ind w:right="-111"/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 xml:space="preserve">Общая площадь помещений Дворца спорта, </w:t>
            </w:r>
          </w:p>
          <w:p w:rsidR="00FB5380" w:rsidRPr="00433A9C" w:rsidRDefault="00FB5380" w:rsidP="00722AB7">
            <w:pPr>
              <w:ind w:right="-111"/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>сдаваемых в аренду</w:t>
            </w:r>
          </w:p>
          <w:p w:rsidR="00FB5380" w:rsidRPr="00433A9C" w:rsidRDefault="00FB5380" w:rsidP="00722AB7">
            <w:pPr>
              <w:ind w:right="-111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6946" w:type="dxa"/>
          </w:tcPr>
          <w:p w:rsidR="00FB5380" w:rsidRPr="00433A9C" w:rsidRDefault="00FB5380" w:rsidP="00722AB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Cs w:val="28"/>
              </w:rPr>
            </w:pPr>
            <w:r w:rsidRPr="009E1A59">
              <w:rPr>
                <w:rFonts w:ascii="Times New Roman" w:hAnsi="Times New Roman" w:cs="Times New Roman"/>
                <w:szCs w:val="28"/>
              </w:rPr>
              <w:t xml:space="preserve">16 224 </w:t>
            </w:r>
            <w:proofErr w:type="spellStart"/>
            <w:r w:rsidRPr="009E1A59">
              <w:rPr>
                <w:rFonts w:ascii="Times New Roman" w:hAnsi="Times New Roman" w:cs="Times New Roman"/>
                <w:szCs w:val="28"/>
              </w:rPr>
              <w:t>кв.м</w:t>
            </w:r>
            <w:proofErr w:type="spellEnd"/>
            <w:r w:rsidRPr="009E1A59">
              <w:rPr>
                <w:rFonts w:ascii="Times New Roman" w:hAnsi="Times New Roman" w:cs="Times New Roman"/>
                <w:szCs w:val="28"/>
              </w:rPr>
              <w:t>.</w:t>
            </w:r>
          </w:p>
        </w:tc>
      </w:tr>
      <w:tr w:rsidR="00FB5380" w:rsidRPr="00433A9C" w:rsidTr="00722AB7">
        <w:trPr>
          <w:trHeight w:val="85"/>
        </w:trPr>
        <w:tc>
          <w:tcPr>
            <w:tcW w:w="3612" w:type="dxa"/>
          </w:tcPr>
          <w:p w:rsidR="00FB5380" w:rsidRPr="00433A9C" w:rsidRDefault="00FB5380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 xml:space="preserve">Площадь и расположение  помещений, предлагаемых в аренду </w:t>
            </w:r>
          </w:p>
        </w:tc>
        <w:tc>
          <w:tcPr>
            <w:tcW w:w="6946" w:type="dxa"/>
          </w:tcPr>
          <w:p w:rsidR="00E07D33" w:rsidRPr="009E1A59" w:rsidRDefault="00E07D33" w:rsidP="00E07D33">
            <w:pPr>
              <w:pStyle w:val="a4"/>
              <w:rPr>
                <w:rFonts w:ascii="Times New Roman" w:hAnsi="Times New Roman" w:cs="Times New Roman"/>
                <w:b/>
                <w:szCs w:val="28"/>
              </w:rPr>
            </w:pPr>
            <w:r w:rsidRPr="009E1A59">
              <w:rPr>
                <w:rFonts w:ascii="Times New Roman" w:hAnsi="Times New Roman" w:cs="Times New Roman"/>
                <w:b/>
                <w:szCs w:val="28"/>
              </w:rPr>
              <w:t>Основная арена (со служебными трибунами и обходной дорожкой):</w:t>
            </w:r>
          </w:p>
          <w:p w:rsidR="00FB5380" w:rsidRPr="009E1A59" w:rsidRDefault="00E07D33" w:rsidP="00722AB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Cs w:val="28"/>
              </w:rPr>
            </w:pPr>
            <w:r w:rsidRPr="009E1A59">
              <w:rPr>
                <w:rFonts w:ascii="Times New Roman" w:hAnsi="Times New Roman" w:cs="Times New Roman"/>
                <w:b/>
                <w:szCs w:val="28"/>
              </w:rPr>
              <w:t>2485,2</w:t>
            </w:r>
            <w:r w:rsidR="00FB5380" w:rsidRPr="009E1A59"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proofErr w:type="spellStart"/>
            <w:r w:rsidR="00FB5380" w:rsidRPr="009E1A59">
              <w:rPr>
                <w:rFonts w:ascii="Times New Roman" w:hAnsi="Times New Roman" w:cs="Times New Roman"/>
                <w:b/>
                <w:szCs w:val="28"/>
              </w:rPr>
              <w:t>м.кв</w:t>
            </w:r>
            <w:proofErr w:type="spellEnd"/>
            <w:r w:rsidR="00622A25" w:rsidRPr="009E1A59">
              <w:rPr>
                <w:rFonts w:ascii="Times New Roman" w:hAnsi="Times New Roman" w:cs="Times New Roman"/>
                <w:b/>
                <w:szCs w:val="28"/>
              </w:rPr>
              <w:t>.</w:t>
            </w:r>
          </w:p>
          <w:p w:rsidR="00E07D33" w:rsidRPr="009E1A59" w:rsidRDefault="00E07D33" w:rsidP="00E07D33">
            <w:pPr>
              <w:pStyle w:val="a4"/>
              <w:rPr>
                <w:rFonts w:ascii="Times New Roman" w:hAnsi="Times New Roman" w:cs="Times New Roman"/>
                <w:b/>
                <w:szCs w:val="28"/>
              </w:rPr>
            </w:pPr>
            <w:r w:rsidRPr="009E1A59">
              <w:rPr>
                <w:rFonts w:ascii="Times New Roman" w:hAnsi="Times New Roman" w:cs="Times New Roman"/>
                <w:b/>
                <w:szCs w:val="28"/>
              </w:rPr>
              <w:t>Зрительный зал (7 секторов):</w:t>
            </w:r>
          </w:p>
          <w:p w:rsidR="00FB5380" w:rsidRPr="009E1A59" w:rsidRDefault="00E07D33" w:rsidP="00E07D3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Cs w:val="28"/>
              </w:rPr>
            </w:pPr>
            <w:r w:rsidRPr="009E1A59">
              <w:rPr>
                <w:rFonts w:ascii="Times New Roman" w:hAnsi="Times New Roman" w:cs="Times New Roman"/>
                <w:b/>
                <w:szCs w:val="28"/>
              </w:rPr>
              <w:t>1429,9</w:t>
            </w:r>
            <w:r w:rsidR="00FB5380" w:rsidRPr="009E1A59"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proofErr w:type="spellStart"/>
            <w:r w:rsidR="00FB5380" w:rsidRPr="009E1A59">
              <w:rPr>
                <w:rFonts w:ascii="Times New Roman" w:hAnsi="Times New Roman" w:cs="Times New Roman"/>
                <w:b/>
                <w:szCs w:val="28"/>
              </w:rPr>
              <w:t>м.кв</w:t>
            </w:r>
            <w:proofErr w:type="spellEnd"/>
            <w:r w:rsidR="00622A25" w:rsidRPr="009E1A59">
              <w:rPr>
                <w:rFonts w:ascii="Times New Roman" w:hAnsi="Times New Roman" w:cs="Times New Roman"/>
                <w:b/>
                <w:szCs w:val="28"/>
              </w:rPr>
              <w:t>.</w:t>
            </w:r>
          </w:p>
          <w:p w:rsidR="00E07D33" w:rsidRPr="009E1A59" w:rsidRDefault="00E07D33" w:rsidP="00E07D33">
            <w:pPr>
              <w:pStyle w:val="a4"/>
              <w:rPr>
                <w:rFonts w:ascii="Times New Roman" w:hAnsi="Times New Roman" w:cs="Times New Roman"/>
                <w:b/>
                <w:szCs w:val="28"/>
              </w:rPr>
            </w:pPr>
            <w:r w:rsidRPr="009E1A59">
              <w:rPr>
                <w:rFonts w:ascii="Times New Roman" w:hAnsi="Times New Roman" w:cs="Times New Roman"/>
                <w:b/>
                <w:szCs w:val="28"/>
              </w:rPr>
              <w:t>Фойе:</w:t>
            </w:r>
          </w:p>
          <w:p w:rsidR="00E07D33" w:rsidRPr="009E1A59" w:rsidRDefault="00E07D33" w:rsidP="00E07D3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Cs w:val="28"/>
              </w:rPr>
            </w:pPr>
            <w:r w:rsidRPr="009E1A59">
              <w:rPr>
                <w:rFonts w:ascii="Times New Roman" w:hAnsi="Times New Roman" w:cs="Times New Roman"/>
                <w:b/>
                <w:szCs w:val="28"/>
              </w:rPr>
              <w:t>1214,8</w:t>
            </w:r>
            <w:r w:rsidR="00FB5380" w:rsidRPr="009E1A59"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proofErr w:type="spellStart"/>
            <w:r w:rsidR="00FB5380" w:rsidRPr="009E1A59">
              <w:rPr>
                <w:rFonts w:ascii="Times New Roman" w:hAnsi="Times New Roman" w:cs="Times New Roman"/>
                <w:b/>
                <w:szCs w:val="28"/>
              </w:rPr>
              <w:t>м.кв</w:t>
            </w:r>
            <w:proofErr w:type="spellEnd"/>
            <w:r w:rsidR="00622A25" w:rsidRPr="009E1A59">
              <w:rPr>
                <w:rFonts w:ascii="Times New Roman" w:hAnsi="Times New Roman" w:cs="Times New Roman"/>
                <w:b/>
                <w:szCs w:val="28"/>
              </w:rPr>
              <w:t>.</w:t>
            </w:r>
          </w:p>
          <w:p w:rsidR="00E07D33" w:rsidRPr="009E1A59" w:rsidRDefault="00622A25" w:rsidP="00E07D33">
            <w:pPr>
              <w:pStyle w:val="a4"/>
              <w:rPr>
                <w:rFonts w:ascii="Times New Roman" w:hAnsi="Times New Roman" w:cs="Times New Roman"/>
                <w:b/>
                <w:szCs w:val="28"/>
              </w:rPr>
            </w:pPr>
            <w:r w:rsidRPr="009E1A59">
              <w:rPr>
                <w:rFonts w:ascii="Times New Roman" w:hAnsi="Times New Roman" w:cs="Times New Roman"/>
                <w:b/>
                <w:szCs w:val="28"/>
              </w:rPr>
              <w:t xml:space="preserve">Гардеробы (5 гардеробов вместительностью </w:t>
            </w:r>
            <w:r w:rsidRPr="009E1A59">
              <w:rPr>
                <w:rFonts w:ascii="Times New Roman" w:hAnsi="Times New Roman" w:cs="Times New Roman"/>
                <w:b/>
                <w:color w:val="202124"/>
                <w:shd w:val="clear" w:color="auto" w:fill="FFFFFF"/>
              </w:rPr>
              <w:t>≈</w:t>
            </w:r>
            <w:r w:rsidRPr="009E1A59"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en-US"/>
              </w:rPr>
              <w:t xml:space="preserve"> 4000 </w:t>
            </w:r>
            <w:r w:rsidR="00907D39" w:rsidRPr="009E1A59">
              <w:rPr>
                <w:rFonts w:ascii="Times New Roman" w:hAnsi="Times New Roman" w:cs="Times New Roman"/>
                <w:b/>
                <w:color w:val="202124"/>
                <w:shd w:val="clear" w:color="auto" w:fill="FFFFFF"/>
              </w:rPr>
              <w:t>человек</w:t>
            </w:r>
            <w:r w:rsidRPr="009E1A59">
              <w:rPr>
                <w:rFonts w:ascii="Times New Roman" w:hAnsi="Times New Roman" w:cs="Times New Roman"/>
                <w:b/>
                <w:color w:val="202124"/>
                <w:shd w:val="clear" w:color="auto" w:fill="FFFFFF"/>
              </w:rPr>
              <w:t>):</w:t>
            </w:r>
          </w:p>
          <w:p w:rsidR="00E07D33" w:rsidRPr="009E1A59" w:rsidRDefault="00622A25" w:rsidP="00E07D3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Cs w:val="28"/>
              </w:rPr>
            </w:pPr>
            <w:r w:rsidRPr="009E1A59">
              <w:rPr>
                <w:rFonts w:ascii="Times New Roman" w:hAnsi="Times New Roman" w:cs="Times New Roman"/>
                <w:b/>
                <w:szCs w:val="28"/>
              </w:rPr>
              <w:t xml:space="preserve">307,10 </w:t>
            </w:r>
            <w:proofErr w:type="spellStart"/>
            <w:r w:rsidRPr="009E1A59">
              <w:rPr>
                <w:rFonts w:ascii="Times New Roman" w:hAnsi="Times New Roman" w:cs="Times New Roman"/>
                <w:b/>
                <w:szCs w:val="28"/>
              </w:rPr>
              <w:t>м.кв</w:t>
            </w:r>
            <w:proofErr w:type="spellEnd"/>
            <w:r w:rsidRPr="009E1A59">
              <w:rPr>
                <w:rFonts w:ascii="Times New Roman" w:hAnsi="Times New Roman" w:cs="Times New Roman"/>
                <w:b/>
                <w:szCs w:val="28"/>
              </w:rPr>
              <w:t>.</w:t>
            </w:r>
          </w:p>
          <w:p w:rsidR="00FB5380" w:rsidRPr="009E1A59" w:rsidRDefault="00FB5380" w:rsidP="00722AB7">
            <w:pPr>
              <w:pStyle w:val="a4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FB5380" w:rsidRPr="00433A9C" w:rsidTr="00722AB7">
        <w:trPr>
          <w:trHeight w:val="99"/>
        </w:trPr>
        <w:tc>
          <w:tcPr>
            <w:tcW w:w="3612" w:type="dxa"/>
          </w:tcPr>
          <w:p w:rsidR="00FB5380" w:rsidRPr="00433A9C" w:rsidRDefault="00FB5380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 xml:space="preserve">Цель </w:t>
            </w:r>
          </w:p>
          <w:p w:rsidR="00FB5380" w:rsidRPr="00433A9C" w:rsidRDefault="00FB5380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>использования</w:t>
            </w:r>
          </w:p>
        </w:tc>
        <w:tc>
          <w:tcPr>
            <w:tcW w:w="6946" w:type="dxa"/>
          </w:tcPr>
          <w:p w:rsidR="00FB5380" w:rsidRPr="00FB5380" w:rsidRDefault="00FB5380" w:rsidP="00FB538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Проведение </w:t>
            </w:r>
            <w:r w:rsidR="00603D70">
              <w:rPr>
                <w:rFonts w:ascii="Times New Roman" w:hAnsi="Times New Roman" w:cs="Times New Roman"/>
                <w:szCs w:val="28"/>
              </w:rPr>
              <w:t xml:space="preserve">спортивных мероприятий,  </w:t>
            </w:r>
            <w:r>
              <w:rPr>
                <w:rFonts w:ascii="Times New Roman" w:hAnsi="Times New Roman" w:cs="Times New Roman"/>
                <w:szCs w:val="28"/>
              </w:rPr>
              <w:t>концертов</w:t>
            </w:r>
            <w:r w:rsidRPr="00FB5380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  <w:p w:rsidR="00FB5380" w:rsidRPr="00433A9C" w:rsidRDefault="00FB5380" w:rsidP="00722AB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 xml:space="preserve">Торговля </w:t>
            </w:r>
          </w:p>
          <w:p w:rsidR="00FB5380" w:rsidRPr="00E07D33" w:rsidRDefault="00FB5380" w:rsidP="00E07D3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Выставка</w:t>
            </w:r>
            <w:r w:rsidR="00907D39">
              <w:rPr>
                <w:rFonts w:ascii="Times New Roman" w:hAnsi="Times New Roman" w:cs="Times New Roman"/>
                <w:szCs w:val="28"/>
              </w:rPr>
              <w:t xml:space="preserve"> и др.</w:t>
            </w:r>
          </w:p>
        </w:tc>
      </w:tr>
      <w:tr w:rsidR="00FB5380" w:rsidRPr="00433A9C" w:rsidTr="00722AB7">
        <w:trPr>
          <w:trHeight w:val="85"/>
        </w:trPr>
        <w:tc>
          <w:tcPr>
            <w:tcW w:w="3612" w:type="dxa"/>
          </w:tcPr>
          <w:p w:rsidR="00FB5380" w:rsidRPr="00433A9C" w:rsidRDefault="00FB5380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>Состояние и особенности арендуемого помещения</w:t>
            </w:r>
          </w:p>
        </w:tc>
        <w:tc>
          <w:tcPr>
            <w:tcW w:w="6946" w:type="dxa"/>
          </w:tcPr>
          <w:p w:rsidR="00FB5380" w:rsidRDefault="00FB5380" w:rsidP="00722AB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Потолки: подвесные</w:t>
            </w:r>
          </w:p>
          <w:p w:rsidR="00100A3D" w:rsidRPr="00100A3D" w:rsidRDefault="00100A3D" w:rsidP="00100A3D">
            <w:pPr>
              <w:rPr>
                <w:rFonts w:ascii="Times New Roman" w:hAnsi="Times New Roman" w:cs="Times New Roman"/>
                <w:szCs w:val="28"/>
              </w:rPr>
            </w:pPr>
          </w:p>
          <w:p w:rsidR="00E371D2" w:rsidRPr="00E371D2" w:rsidRDefault="00FB5380" w:rsidP="00E371D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 xml:space="preserve">Полы: </w:t>
            </w:r>
            <w:r w:rsidR="002D6BC0">
              <w:rPr>
                <w:rFonts w:ascii="Times New Roman" w:hAnsi="Times New Roman" w:cs="Times New Roman"/>
                <w:szCs w:val="28"/>
              </w:rPr>
              <w:t>полимерное покрытие</w:t>
            </w:r>
          </w:p>
          <w:p w:rsidR="00FB5380" w:rsidRPr="00433A9C" w:rsidRDefault="00FB5380" w:rsidP="00722AB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Отопление: автономное</w:t>
            </w:r>
          </w:p>
          <w:p w:rsidR="00FB5380" w:rsidRPr="00433A9C" w:rsidRDefault="00FB5380" w:rsidP="00722AB7">
            <w:pPr>
              <w:pStyle w:val="a4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FB5380" w:rsidRPr="00433A9C" w:rsidTr="00722AB7">
        <w:trPr>
          <w:trHeight w:val="20"/>
        </w:trPr>
        <w:tc>
          <w:tcPr>
            <w:tcW w:w="3612" w:type="dxa"/>
          </w:tcPr>
          <w:p w:rsidR="00FB5380" w:rsidRPr="00433A9C" w:rsidRDefault="00FB5380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 xml:space="preserve">Дополнительные </w:t>
            </w:r>
          </w:p>
          <w:p w:rsidR="00FB5380" w:rsidRPr="00433A9C" w:rsidRDefault="00FB5380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>удобства</w:t>
            </w:r>
          </w:p>
        </w:tc>
        <w:tc>
          <w:tcPr>
            <w:tcW w:w="6946" w:type="dxa"/>
          </w:tcPr>
          <w:p w:rsidR="00FB5380" w:rsidRPr="00433A9C" w:rsidRDefault="00FB5380" w:rsidP="00722AB7">
            <w:pPr>
              <w:rPr>
                <w:rFonts w:ascii="Times New Roman" w:hAnsi="Times New Roman" w:cs="Times New Roman"/>
                <w:szCs w:val="28"/>
              </w:rPr>
            </w:pPr>
          </w:p>
          <w:p w:rsidR="00525082" w:rsidRDefault="00907D39" w:rsidP="00722AB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Услуги согласно прейскуранту</w:t>
            </w:r>
          </w:p>
          <w:p w:rsidR="00FB5380" w:rsidRPr="00433A9C" w:rsidRDefault="00FB5380" w:rsidP="00722AB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Центральная система кондиционирования с установленными потолочными диффузорами</w:t>
            </w:r>
          </w:p>
          <w:p w:rsidR="00FB5380" w:rsidRPr="00433A9C" w:rsidRDefault="00FB5380" w:rsidP="00722AB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Пожарная и охранная сигнализации</w:t>
            </w:r>
          </w:p>
          <w:p w:rsidR="00FB5380" w:rsidRPr="00433A9C" w:rsidRDefault="00FB5380" w:rsidP="00722AB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Круглосуточная охрана здания, системы видеонаблюдения</w:t>
            </w:r>
          </w:p>
          <w:p w:rsidR="00FB5380" w:rsidRPr="003E713D" w:rsidRDefault="00FB5380" w:rsidP="00722AB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Парковочные места в шаговой доступности</w:t>
            </w:r>
          </w:p>
          <w:p w:rsidR="00FB5380" w:rsidRPr="00433A9C" w:rsidRDefault="00FB5380" w:rsidP="00722AB7"/>
        </w:tc>
      </w:tr>
      <w:tr w:rsidR="00FB5380" w:rsidRPr="00433A9C" w:rsidTr="00722AB7">
        <w:trPr>
          <w:trHeight w:val="20"/>
        </w:trPr>
        <w:tc>
          <w:tcPr>
            <w:tcW w:w="3612" w:type="dxa"/>
          </w:tcPr>
          <w:p w:rsidR="00FB5380" w:rsidRPr="00433A9C" w:rsidRDefault="00FB5380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>Плюсы</w:t>
            </w:r>
          </w:p>
          <w:p w:rsidR="00FB5380" w:rsidRPr="00433A9C" w:rsidRDefault="00FB5380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6946" w:type="dxa"/>
          </w:tcPr>
          <w:p w:rsidR="00FB5380" w:rsidRPr="00433A9C" w:rsidRDefault="00FB5380" w:rsidP="00722AB7">
            <w:pPr>
              <w:pStyle w:val="a4"/>
              <w:numPr>
                <w:ilvl w:val="0"/>
                <w:numId w:val="2"/>
              </w:numPr>
              <w:ind w:left="323" w:firstLine="0"/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Высокий уровень деловой активности и комфорт   ведения бизнеса в центре столицы</w:t>
            </w:r>
          </w:p>
          <w:p w:rsidR="00FB5380" w:rsidRPr="00433A9C" w:rsidRDefault="00FB5380" w:rsidP="00722AB7">
            <w:pPr>
              <w:pStyle w:val="a4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FB5380" w:rsidRPr="00433A9C" w:rsidTr="00722AB7">
        <w:trPr>
          <w:trHeight w:val="20"/>
        </w:trPr>
        <w:tc>
          <w:tcPr>
            <w:tcW w:w="3612" w:type="dxa"/>
          </w:tcPr>
          <w:p w:rsidR="00FB5380" w:rsidRPr="00433A9C" w:rsidRDefault="00FB5380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>Арендная плата</w:t>
            </w:r>
          </w:p>
        </w:tc>
        <w:tc>
          <w:tcPr>
            <w:tcW w:w="6946" w:type="dxa"/>
          </w:tcPr>
          <w:p w:rsidR="00FB5380" w:rsidRPr="00433A9C" w:rsidRDefault="00FB5380" w:rsidP="00722AB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Арендатор производит оплату согласно расчету в сроки, предусмотренные Договором</w:t>
            </w:r>
          </w:p>
          <w:p w:rsidR="00FB5380" w:rsidRPr="00433A9C" w:rsidRDefault="00FB5380" w:rsidP="00722AB7">
            <w:pPr>
              <w:pStyle w:val="a4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FB5380" w:rsidRPr="00433A9C" w:rsidTr="00722AB7">
        <w:trPr>
          <w:trHeight w:val="20"/>
        </w:trPr>
        <w:tc>
          <w:tcPr>
            <w:tcW w:w="3612" w:type="dxa"/>
          </w:tcPr>
          <w:p w:rsidR="00FB5380" w:rsidRPr="00433A9C" w:rsidRDefault="00FB5380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 xml:space="preserve">Как </w:t>
            </w:r>
          </w:p>
          <w:p w:rsidR="00FB5380" w:rsidRPr="00433A9C" w:rsidRDefault="00FB5380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>с нами связаться</w:t>
            </w:r>
          </w:p>
        </w:tc>
        <w:tc>
          <w:tcPr>
            <w:tcW w:w="6946" w:type="dxa"/>
          </w:tcPr>
          <w:p w:rsidR="00FB5380" w:rsidRPr="00603D70" w:rsidRDefault="00FB5380" w:rsidP="00722AB7">
            <w:p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 xml:space="preserve">Напишите: </w:t>
            </w:r>
            <w:r w:rsidR="003E713D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33A9C">
              <w:rPr>
                <w:rFonts w:ascii="Times New Roman" w:hAnsi="Times New Roman" w:cs="Times New Roman"/>
                <w:szCs w:val="28"/>
                <w:lang w:val="en-US"/>
              </w:rPr>
              <w:t>e</w:t>
            </w:r>
            <w:r w:rsidRPr="00433A9C">
              <w:rPr>
                <w:rFonts w:ascii="Times New Roman" w:hAnsi="Times New Roman" w:cs="Times New Roman"/>
                <w:szCs w:val="28"/>
              </w:rPr>
              <w:t>-</w:t>
            </w:r>
            <w:r w:rsidRPr="00433A9C">
              <w:rPr>
                <w:rFonts w:ascii="Times New Roman" w:hAnsi="Times New Roman" w:cs="Times New Roman"/>
                <w:szCs w:val="28"/>
                <w:lang w:val="en-US"/>
              </w:rPr>
              <w:t>mail</w:t>
            </w:r>
            <w:r w:rsidRPr="00433A9C">
              <w:rPr>
                <w:rFonts w:ascii="Times New Roman" w:hAnsi="Times New Roman" w:cs="Times New Roman"/>
                <w:szCs w:val="28"/>
              </w:rPr>
              <w:t xml:space="preserve">: </w:t>
            </w:r>
            <w:hyperlink r:id="rId12" w:history="1">
              <w:r w:rsidR="00603D70" w:rsidRPr="00E44101">
                <w:rPr>
                  <w:rStyle w:val="a5"/>
                  <w:rFonts w:ascii="Times New Roman" w:hAnsi="Times New Roman" w:cs="Times New Roman"/>
                  <w:szCs w:val="28"/>
                </w:rPr>
                <w:t>info@sportpalace.by</w:t>
              </w:r>
            </w:hyperlink>
            <w:r w:rsidR="003E713D">
              <w:rPr>
                <w:rFonts w:ascii="Times New Roman" w:hAnsi="Times New Roman" w:cs="Times New Roman"/>
                <w:szCs w:val="28"/>
              </w:rPr>
              <w:t xml:space="preserve">   </w:t>
            </w:r>
            <w:r w:rsidR="00603D70">
              <w:rPr>
                <w:rFonts w:ascii="Times New Roman" w:hAnsi="Times New Roman" w:cs="Times New Roman"/>
                <w:szCs w:val="28"/>
              </w:rPr>
              <w:t xml:space="preserve">   </w:t>
            </w:r>
            <w:r w:rsidR="00603D70" w:rsidRPr="00603D70">
              <w:rPr>
                <w:rFonts w:ascii="Times New Roman" w:hAnsi="Times New Roman" w:cs="Times New Roman"/>
                <w:szCs w:val="28"/>
              </w:rPr>
              <w:t>palacesportmarketing@mail.ru</w:t>
            </w:r>
          </w:p>
          <w:p w:rsidR="00FB5380" w:rsidRPr="00433A9C" w:rsidRDefault="00FB5380" w:rsidP="00722AB7">
            <w:p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 xml:space="preserve">Факс: </w:t>
            </w:r>
            <w:r w:rsidR="00603D70">
              <w:rPr>
                <w:rFonts w:ascii="Times New Roman" w:hAnsi="Times New Roman" w:cs="Times New Roman"/>
                <w:szCs w:val="28"/>
              </w:rPr>
              <w:t xml:space="preserve">         </w:t>
            </w:r>
            <w:r w:rsidR="003E713D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33A9C">
              <w:rPr>
                <w:rFonts w:ascii="Times New Roman" w:hAnsi="Times New Roman" w:cs="Times New Roman"/>
                <w:szCs w:val="28"/>
              </w:rPr>
              <w:t>8017 375 44 83</w:t>
            </w:r>
          </w:p>
          <w:p w:rsidR="00FB5380" w:rsidRPr="00433A9C" w:rsidRDefault="00603D70" w:rsidP="00603D70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Маркетинг:</w:t>
            </w:r>
            <w:r w:rsidR="003E713D">
              <w:rPr>
                <w:rFonts w:ascii="Times New Roman" w:hAnsi="Times New Roman" w:cs="Times New Roman"/>
                <w:szCs w:val="28"/>
              </w:rPr>
              <w:t xml:space="preserve"> </w:t>
            </w:r>
            <w:r w:rsidR="00FB5380" w:rsidRPr="00433A9C">
              <w:rPr>
                <w:rFonts w:ascii="Times New Roman" w:hAnsi="Times New Roman" w:cs="Times New Roman"/>
                <w:szCs w:val="28"/>
              </w:rPr>
              <w:t>8017 342 61 35</w:t>
            </w:r>
          </w:p>
        </w:tc>
      </w:tr>
    </w:tbl>
    <w:p w:rsidR="00907D39" w:rsidRDefault="00FB5380">
      <w:r>
        <w:br w:type="page"/>
      </w: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4990"/>
        <w:gridCol w:w="992"/>
        <w:gridCol w:w="992"/>
        <w:gridCol w:w="992"/>
        <w:gridCol w:w="993"/>
      </w:tblGrid>
      <w:tr w:rsidR="00E371D2" w:rsidTr="00E371D2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br/>
              <w:t>п\п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Наименование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Ед. изм.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Цена без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НДС,руб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4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Цена с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НДС,руб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</w:tr>
      <w:tr w:rsidR="00E371D2" w:rsidTr="00E067F0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 w:rsidP="00E067F0">
            <w:pPr>
              <w:adjustRightInd w:val="0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Малое звуковое оборудование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сутки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478,41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574,09</w:t>
            </w:r>
          </w:p>
        </w:tc>
      </w:tr>
      <w:tr w:rsidR="00E371D2" w:rsidTr="00E067F0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 w:rsidP="00E067F0">
            <w:pPr>
              <w:adjustRightInd w:val="0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Малое световое оборудование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сутки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940,53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188,11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1 128,64</w:t>
            </w:r>
          </w:p>
        </w:tc>
      </w:tr>
      <w:tr w:rsidR="00E371D2" w:rsidTr="00E067F0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 w:rsidP="00E067F0">
            <w:pPr>
              <w:adjustRightInd w:val="0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Монтаж и демонтаж партера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1 135,79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227,16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1 362,95</w:t>
            </w:r>
          </w:p>
        </w:tc>
      </w:tr>
      <w:tr w:rsidR="00E371D2" w:rsidTr="00E067F0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 w:rsidP="00E067F0">
            <w:pPr>
              <w:adjustRightInd w:val="0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Укладка и демонтаж напольного покрытия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908,62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181,72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1 090,34</w:t>
            </w:r>
          </w:p>
        </w:tc>
      </w:tr>
      <w:tr w:rsidR="00E371D2" w:rsidTr="00E067F0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 w:rsidP="00E067F0">
            <w:pPr>
              <w:adjustRightInd w:val="0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Укладка и демонтаж сборно-разборного паркета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795,06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159,01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954,07</w:t>
            </w:r>
          </w:p>
        </w:tc>
      </w:tr>
      <w:tr w:rsidR="00E371D2" w:rsidTr="00E067F0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 w:rsidP="00E067F0">
            <w:pPr>
              <w:adjustRightInd w:val="0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Монтаж и демонтаж сцены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738,27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147,65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885,92</w:t>
            </w:r>
          </w:p>
        </w:tc>
      </w:tr>
      <w:tr w:rsidR="00E371D2" w:rsidTr="00E067F0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 w:rsidP="00E067F0">
            <w:pPr>
              <w:adjustRightInd w:val="0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Монтаж и демонтаж кулис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368,00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441,60</w:t>
            </w:r>
          </w:p>
        </w:tc>
      </w:tr>
      <w:tr w:rsidR="00E371D2" w:rsidTr="00E067F0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 w:rsidP="00E067F0">
            <w:pPr>
              <w:adjustRightInd w:val="0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Звуковое оборудование с усилительными установками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сутки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1 338,26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267,65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1 605,91</w:t>
            </w:r>
          </w:p>
        </w:tc>
      </w:tr>
      <w:tr w:rsidR="00E371D2" w:rsidTr="00E067F0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 w:rsidP="00E067F0">
            <w:pPr>
              <w:adjustRightInd w:val="0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Полный комплект звукового оборудования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сутки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2 597,09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519,42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3 116,51</w:t>
            </w:r>
          </w:p>
        </w:tc>
      </w:tr>
      <w:tr w:rsidR="00E371D2" w:rsidTr="00E067F0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 w:rsidP="00E067F0">
            <w:pPr>
              <w:adjustRightInd w:val="0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Полный пакет светового оборудования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сутки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1 314,40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262,88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1 577,28</w:t>
            </w:r>
          </w:p>
        </w:tc>
      </w:tr>
      <w:tr w:rsidR="00E371D2" w:rsidTr="00E067F0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 w:rsidP="00E067F0">
            <w:pPr>
              <w:adjustRightInd w:val="0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Физкультурно-оздоровительные услуги для проведения спортивных мероприятий для бюджетных организаций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83,33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  <w:tr w:rsidR="00E371D2" w:rsidTr="00E067F0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 w:rsidP="00E067F0">
            <w:pPr>
              <w:adjustRightInd w:val="0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Монтаж, демонтаж и обслуживание медиаэкрана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/1ч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 w:rsidP="00B45AA3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 w:rsidP="00B45AA3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1D2" w:rsidRDefault="00E371D2" w:rsidP="00B45AA3">
            <w:pPr>
              <w:adjustRightInd w:val="0"/>
              <w:ind w:left="-108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2,69</w:t>
            </w:r>
          </w:p>
        </w:tc>
      </w:tr>
      <w:tr w:rsidR="00E067F0" w:rsidTr="00E067F0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E067F0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E067F0" w:rsidP="00E067F0">
            <w:pPr>
              <w:adjustRightInd w:val="0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Услуга </w:t>
            </w:r>
            <w:r w:rsidR="00722AB7">
              <w:rPr>
                <w:rFonts w:ascii="Times New Roman" w:hAnsi="Times New Roman"/>
                <w:sz w:val="24"/>
                <w:szCs w:val="24"/>
              </w:rPr>
              <w:t>хранения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E067F0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сутки</w:t>
            </w:r>
          </w:p>
          <w:p w:rsidR="00E067F0" w:rsidRDefault="00E067F0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E067F0" w:rsidP="00B45AA3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23,08</w:t>
            </w:r>
          </w:p>
          <w:p w:rsidR="00E067F0" w:rsidRDefault="00E067F0" w:rsidP="00B45AA3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E067F0" w:rsidP="00B45AA3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4,62</w:t>
            </w:r>
          </w:p>
          <w:p w:rsidR="00E067F0" w:rsidRDefault="00E067F0" w:rsidP="00B45AA3">
            <w:pPr>
              <w:adjustRightInd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E067F0" w:rsidP="00B45AA3">
            <w:pPr>
              <w:adjustRightInd w:val="0"/>
              <w:ind w:left="-108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27,70</w:t>
            </w:r>
          </w:p>
          <w:p w:rsidR="00E067F0" w:rsidRDefault="00E067F0" w:rsidP="00B45AA3">
            <w:pPr>
              <w:adjustRightInd w:val="0"/>
              <w:ind w:left="-108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1,15</w:t>
            </w:r>
          </w:p>
        </w:tc>
      </w:tr>
      <w:tr w:rsidR="00E067F0" w:rsidTr="00722AB7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E067F0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722AB7" w:rsidP="00E067F0">
            <w:pPr>
              <w:adjustRightInd w:val="0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Монтаж, демонтаж  заградительной безузловой сетки 16*8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722AB7" w:rsidP="00722AB7">
            <w:pPr>
              <w:adjustRightInd w:val="0"/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722AB7" w:rsidP="00722AB7">
            <w:pPr>
              <w:adjustRightInd w:val="0"/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722AB7" w:rsidP="00722AB7">
            <w:pPr>
              <w:adjustRightInd w:val="0"/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722AB7" w:rsidP="00722AB7">
            <w:pPr>
              <w:adjustRightInd w:val="0"/>
              <w:spacing w:after="0"/>
              <w:ind w:left="-108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60,05</w:t>
            </w:r>
          </w:p>
        </w:tc>
      </w:tr>
      <w:tr w:rsidR="00E067F0" w:rsidTr="00722AB7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E067F0" w:rsidP="00722AB7">
            <w:pPr>
              <w:adjustRightInd w:val="0"/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722AB7" w:rsidP="00722AB7">
            <w:pPr>
              <w:adjustRightInd w:val="0"/>
              <w:spacing w:after="120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Монтаж, демонтаж дорожки 16*2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722AB7" w:rsidP="00722AB7">
            <w:pPr>
              <w:adjustRightInd w:val="0"/>
              <w:spacing w:after="12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722AB7" w:rsidP="00722AB7">
            <w:pPr>
              <w:adjustRightInd w:val="0"/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722AB7" w:rsidP="00722AB7">
            <w:pPr>
              <w:adjustRightInd w:val="0"/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722AB7" w:rsidP="00722AB7">
            <w:pPr>
              <w:adjustRightInd w:val="0"/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10,45</w:t>
            </w:r>
          </w:p>
        </w:tc>
      </w:tr>
      <w:tr w:rsidR="00E067F0" w:rsidTr="00722AB7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E067F0" w:rsidP="00722AB7">
            <w:pPr>
              <w:adjustRightInd w:val="0"/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Pr="00722AB7" w:rsidRDefault="00722AB7" w:rsidP="00722AB7">
            <w:pPr>
              <w:adjustRightInd w:val="0"/>
              <w:spacing w:after="120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Монтаж, демонтаж дерева «ВИШНЯ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CBL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1.9-972»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722AB7" w:rsidP="00722AB7">
            <w:pPr>
              <w:adjustRightInd w:val="0"/>
              <w:spacing w:after="12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722AB7" w:rsidP="00722AB7">
            <w:pPr>
              <w:adjustRightInd w:val="0"/>
              <w:spacing w:after="12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722AB7" w:rsidP="00722AB7">
            <w:pPr>
              <w:adjustRightInd w:val="0"/>
              <w:spacing w:after="12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722AB7" w:rsidP="00722AB7">
            <w:pPr>
              <w:adjustRightInd w:val="0"/>
              <w:spacing w:after="12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10,03</w:t>
            </w:r>
          </w:p>
        </w:tc>
      </w:tr>
      <w:tr w:rsidR="00E067F0" w:rsidTr="00722AB7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E067F0" w:rsidP="00722AB7">
            <w:pPr>
              <w:adjustRightInd w:val="0"/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722AB7" w:rsidP="00687228">
            <w:pPr>
              <w:adjustRightInd w:val="0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722AB7">
              <w:rPr>
                <w:rFonts w:ascii="Times New Roman" w:hAnsi="Times New Roman"/>
                <w:sz w:val="24"/>
                <w:szCs w:val="24"/>
              </w:rPr>
              <w:t>Монтаж, демонтаж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ферм для подвеса кулис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722AB7" w:rsidP="00722AB7">
            <w:pPr>
              <w:adjustRightInd w:val="0"/>
              <w:spacing w:after="12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точка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722AB7" w:rsidP="00722AB7">
            <w:pPr>
              <w:adjustRightInd w:val="0"/>
              <w:spacing w:after="12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722AB7" w:rsidP="00722AB7">
            <w:pPr>
              <w:adjustRightInd w:val="0"/>
              <w:spacing w:after="12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722AB7" w:rsidP="00722AB7">
            <w:pPr>
              <w:adjustRightInd w:val="0"/>
              <w:spacing w:after="12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69,84</w:t>
            </w:r>
          </w:p>
        </w:tc>
      </w:tr>
      <w:tr w:rsidR="00E067F0" w:rsidTr="00722AB7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E067F0" w:rsidP="00722AB7">
            <w:pPr>
              <w:adjustRightInd w:val="0"/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722AB7" w:rsidP="00722AB7">
            <w:pPr>
              <w:adjustRightInd w:val="0"/>
              <w:spacing w:after="120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подиума для обеспечения ТВ-трансляции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722AB7" w:rsidP="00722AB7">
            <w:pPr>
              <w:adjustRightInd w:val="0"/>
              <w:spacing w:after="12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687228" w:rsidP="00722AB7">
            <w:pPr>
              <w:adjustRightInd w:val="0"/>
              <w:spacing w:after="12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158,58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687228" w:rsidP="00722AB7">
            <w:pPr>
              <w:adjustRightInd w:val="0"/>
              <w:spacing w:after="12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687228" w:rsidP="00722AB7">
            <w:pPr>
              <w:adjustRightInd w:val="0"/>
              <w:spacing w:after="12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190,30</w:t>
            </w:r>
          </w:p>
        </w:tc>
      </w:tr>
      <w:tr w:rsidR="00E067F0" w:rsidTr="00722AB7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E067F0" w:rsidP="00722AB7">
            <w:pPr>
              <w:adjustRightInd w:val="0"/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687228" w:rsidP="00722AB7">
            <w:pPr>
              <w:adjustRightInd w:val="0"/>
              <w:spacing w:after="120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удлинителя 10м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687228" w:rsidP="00722AB7">
            <w:pPr>
              <w:adjustRightInd w:val="0"/>
              <w:spacing w:after="12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687228" w:rsidP="00722AB7">
            <w:pPr>
              <w:adjustRightInd w:val="0"/>
              <w:spacing w:after="12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687228" w:rsidP="00722AB7">
            <w:pPr>
              <w:adjustRightInd w:val="0"/>
              <w:spacing w:after="12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687228" w:rsidP="00722AB7">
            <w:pPr>
              <w:adjustRightInd w:val="0"/>
              <w:spacing w:after="12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5,05</w:t>
            </w:r>
          </w:p>
        </w:tc>
      </w:tr>
      <w:tr w:rsidR="00E067F0" w:rsidTr="00722AB7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E067F0" w:rsidP="00722AB7">
            <w:pPr>
              <w:adjustRightInd w:val="0"/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722AB7" w:rsidP="00722AB7">
            <w:pPr>
              <w:adjustRightInd w:val="0"/>
              <w:spacing w:after="120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722AB7">
              <w:rPr>
                <w:rFonts w:ascii="Times New Roman" w:hAnsi="Times New Roman"/>
                <w:sz w:val="24"/>
                <w:szCs w:val="24"/>
              </w:rPr>
              <w:t>Монтаж, демонтаж</w:t>
            </w:r>
            <w:r w:rsidR="00687228">
              <w:rPr>
                <w:rFonts w:ascii="Times New Roman" w:hAnsi="Times New Roman"/>
                <w:sz w:val="24"/>
                <w:szCs w:val="24"/>
              </w:rPr>
              <w:t xml:space="preserve"> вратарских ворот на Ледовой площадке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687228" w:rsidP="00722AB7">
            <w:pPr>
              <w:adjustRightInd w:val="0"/>
              <w:spacing w:after="12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687228" w:rsidP="00722AB7">
            <w:pPr>
              <w:adjustRightInd w:val="0"/>
              <w:spacing w:after="12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687228" w:rsidP="00722AB7">
            <w:pPr>
              <w:adjustRightInd w:val="0"/>
              <w:spacing w:after="12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687228" w:rsidP="00722AB7">
            <w:pPr>
              <w:adjustRightInd w:val="0"/>
              <w:spacing w:after="12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4,08</w:t>
            </w:r>
          </w:p>
        </w:tc>
      </w:tr>
      <w:tr w:rsidR="00E067F0" w:rsidTr="00722AB7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E067F0" w:rsidP="00722AB7">
            <w:pPr>
              <w:adjustRightInd w:val="0"/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Pr="00687228" w:rsidRDefault="00722AB7" w:rsidP="00722AB7">
            <w:pPr>
              <w:adjustRightInd w:val="0"/>
              <w:spacing w:after="120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722AB7">
              <w:rPr>
                <w:rFonts w:ascii="Times New Roman" w:hAnsi="Times New Roman"/>
                <w:sz w:val="24"/>
                <w:szCs w:val="24"/>
              </w:rPr>
              <w:t>Монтаж, демонтаж</w:t>
            </w:r>
            <w:r w:rsidR="00687228">
              <w:rPr>
                <w:rFonts w:ascii="Times New Roman" w:hAnsi="Times New Roman"/>
                <w:sz w:val="24"/>
                <w:szCs w:val="24"/>
              </w:rPr>
              <w:t xml:space="preserve"> корта (покрытия) для бадминтона </w:t>
            </w:r>
            <w:r w:rsidR="00687228">
              <w:rPr>
                <w:rFonts w:ascii="Times New Roman" w:hAnsi="Times New Roman"/>
                <w:sz w:val="24"/>
                <w:szCs w:val="24"/>
                <w:lang w:val="en-US"/>
              </w:rPr>
              <w:t>YONEX</w:t>
            </w:r>
            <w:r w:rsidR="00687228" w:rsidRPr="006872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87228">
              <w:rPr>
                <w:rFonts w:ascii="Times New Roman" w:hAnsi="Times New Roman"/>
                <w:sz w:val="24"/>
                <w:szCs w:val="24"/>
                <w:lang w:val="en-US"/>
              </w:rPr>
              <w:t>AC</w:t>
            </w:r>
            <w:r w:rsidR="00687228" w:rsidRPr="00687228">
              <w:rPr>
                <w:rFonts w:ascii="Times New Roman" w:hAnsi="Times New Roman"/>
                <w:sz w:val="24"/>
                <w:szCs w:val="24"/>
              </w:rPr>
              <w:t>367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Pr="00687228" w:rsidRDefault="00687228" w:rsidP="00722AB7">
            <w:pPr>
              <w:adjustRightInd w:val="0"/>
              <w:spacing w:after="12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687228" w:rsidP="00722AB7">
            <w:pPr>
              <w:adjustRightInd w:val="0"/>
              <w:spacing w:after="12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687228" w:rsidP="00722AB7">
            <w:pPr>
              <w:adjustRightInd w:val="0"/>
              <w:spacing w:after="12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687228" w:rsidP="00722AB7">
            <w:pPr>
              <w:adjustRightInd w:val="0"/>
              <w:spacing w:after="12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64,70</w:t>
            </w:r>
          </w:p>
        </w:tc>
      </w:tr>
      <w:tr w:rsidR="00E067F0" w:rsidTr="00E067F0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E067F0" w:rsidP="00722AB7">
            <w:pPr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687228" w:rsidP="00722AB7">
            <w:pPr>
              <w:adjustRightInd w:val="0"/>
              <w:spacing w:after="0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Услуга по установке баскетбольной сетки (1 шт.)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687228" w:rsidP="00722AB7">
            <w:pPr>
              <w:adjustRightInd w:val="0"/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687228" w:rsidP="00722AB7">
            <w:pPr>
              <w:adjustRightInd w:val="0"/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110,42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687228" w:rsidP="00722AB7">
            <w:pPr>
              <w:adjustRightInd w:val="0"/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687228" w:rsidP="00722AB7">
            <w:pPr>
              <w:adjustRightInd w:val="0"/>
              <w:spacing w:after="0"/>
              <w:ind w:left="-108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132,50</w:t>
            </w:r>
          </w:p>
        </w:tc>
      </w:tr>
      <w:tr w:rsidR="00E067F0" w:rsidTr="00E067F0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E067F0" w:rsidP="00722AB7">
            <w:pPr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687228" w:rsidP="00722AB7">
            <w:pPr>
              <w:adjustRightInd w:val="0"/>
              <w:spacing w:after="0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Услуга по монтажу и демонтажу покрытия корта для баскетбола (1 шт.)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687228" w:rsidP="00722AB7">
            <w:pPr>
              <w:adjustRightInd w:val="0"/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687228" w:rsidP="00722AB7">
            <w:pPr>
              <w:adjustRightInd w:val="0"/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473,14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687228" w:rsidP="00722AB7">
            <w:pPr>
              <w:adjustRightInd w:val="0"/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687228" w:rsidP="00722AB7">
            <w:pPr>
              <w:adjustRightInd w:val="0"/>
              <w:spacing w:after="0"/>
              <w:ind w:left="-108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567,77</w:t>
            </w:r>
          </w:p>
        </w:tc>
      </w:tr>
    </w:tbl>
    <w:p w:rsidR="00E371D2" w:rsidRDefault="00E371D2" w:rsidP="00E371D2">
      <w:pPr>
        <w:rPr>
          <w:rFonts w:ascii="Times New Roman" w:hAnsi="Times New Roman"/>
          <w:sz w:val="28"/>
          <w:szCs w:val="28"/>
        </w:rPr>
      </w:pPr>
    </w:p>
    <w:p w:rsidR="00907D39" w:rsidRDefault="00907D39">
      <w:r>
        <w:br w:type="page"/>
      </w:r>
    </w:p>
    <w:tbl>
      <w:tblPr>
        <w:tblStyle w:val="a3"/>
        <w:tblW w:w="10558" w:type="dxa"/>
        <w:tblInd w:w="-856" w:type="dxa"/>
        <w:tblLook w:val="04A0" w:firstRow="1" w:lastRow="0" w:firstColumn="1" w:lastColumn="0" w:noHBand="0" w:noVBand="1"/>
      </w:tblPr>
      <w:tblGrid>
        <w:gridCol w:w="3612"/>
        <w:gridCol w:w="6946"/>
      </w:tblGrid>
      <w:tr w:rsidR="00C125D4" w:rsidTr="00433A9C">
        <w:trPr>
          <w:trHeight w:val="42"/>
        </w:trPr>
        <w:tc>
          <w:tcPr>
            <w:tcW w:w="10558" w:type="dxa"/>
            <w:gridSpan w:val="2"/>
          </w:tcPr>
          <w:p w:rsidR="00C125D4" w:rsidRDefault="00C125D4" w:rsidP="00722A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259">
              <w:rPr>
                <w:rFonts w:ascii="Times New Roman" w:hAnsi="Times New Roman" w:cs="Times New Roman"/>
                <w:b/>
                <w:sz w:val="28"/>
                <w:szCs w:val="28"/>
              </w:rPr>
              <w:t>Коммерческое предлож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ение </w:t>
            </w:r>
          </w:p>
          <w:p w:rsidR="00C125D4" w:rsidRDefault="00C125D4" w:rsidP="00722A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2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 аренде помещений в учреждении </w:t>
            </w:r>
          </w:p>
          <w:p w:rsidR="00C125D4" w:rsidRPr="008E6259" w:rsidRDefault="00C125D4" w:rsidP="00722A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259">
              <w:rPr>
                <w:rFonts w:ascii="Times New Roman" w:hAnsi="Times New Roman" w:cs="Times New Roman"/>
                <w:b/>
                <w:sz w:val="28"/>
                <w:szCs w:val="28"/>
              </w:rPr>
              <w:t>« РЦОП  по игровым видам спорта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E6259">
              <w:rPr>
                <w:rFonts w:ascii="Times New Roman" w:hAnsi="Times New Roman" w:cs="Times New Roman"/>
                <w:b/>
                <w:sz w:val="28"/>
                <w:szCs w:val="28"/>
              </w:rPr>
              <w:t>«Дворец спорта»</w:t>
            </w:r>
          </w:p>
        </w:tc>
      </w:tr>
      <w:tr w:rsidR="00C125D4" w:rsidTr="00433A9C">
        <w:trPr>
          <w:trHeight w:val="70"/>
        </w:trPr>
        <w:tc>
          <w:tcPr>
            <w:tcW w:w="3612" w:type="dxa"/>
          </w:tcPr>
          <w:p w:rsidR="00C125D4" w:rsidRPr="00433A9C" w:rsidRDefault="00C125D4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>Адрес</w:t>
            </w:r>
          </w:p>
        </w:tc>
        <w:tc>
          <w:tcPr>
            <w:tcW w:w="6946" w:type="dxa"/>
          </w:tcPr>
          <w:p w:rsidR="00DC7090" w:rsidRPr="00DC7090" w:rsidRDefault="00DC7090" w:rsidP="00DC7090">
            <w:pPr>
              <w:adjustRightInd w:val="0"/>
              <w:spacing w:line="256" w:lineRule="auto"/>
              <w:ind w:left="28" w:right="-143"/>
              <w:rPr>
                <w:rFonts w:ascii="Times New Roman" w:hAnsi="Times New Roman"/>
                <w:sz w:val="24"/>
                <w:szCs w:val="27"/>
              </w:rPr>
            </w:pPr>
            <w:r w:rsidRPr="00DC7090">
              <w:rPr>
                <w:rFonts w:ascii="Times New Roman" w:hAnsi="Times New Roman"/>
                <w:sz w:val="24"/>
                <w:szCs w:val="27"/>
              </w:rPr>
              <w:t xml:space="preserve">     г. Минск, пр-т Победителей</w:t>
            </w:r>
          </w:p>
          <w:p w:rsidR="00DC7090" w:rsidRPr="00DC7090" w:rsidRDefault="00DC7090" w:rsidP="00DC7090">
            <w:pPr>
              <w:pStyle w:val="a4"/>
              <w:numPr>
                <w:ilvl w:val="0"/>
                <w:numId w:val="14"/>
              </w:numPr>
              <w:adjustRightInd w:val="0"/>
              <w:spacing w:line="256" w:lineRule="auto"/>
              <w:ind w:right="-143"/>
              <w:rPr>
                <w:rFonts w:ascii="Times New Roman" w:hAnsi="Times New Roman"/>
                <w:sz w:val="24"/>
                <w:szCs w:val="27"/>
              </w:rPr>
            </w:pPr>
            <w:r w:rsidRPr="00DC7090">
              <w:rPr>
                <w:rFonts w:ascii="Times New Roman" w:hAnsi="Times New Roman"/>
                <w:sz w:val="24"/>
                <w:szCs w:val="27"/>
              </w:rPr>
              <w:t>5 мин от ст. метро Немига</w:t>
            </w:r>
          </w:p>
          <w:p w:rsidR="00DC7090" w:rsidRPr="00DC7090" w:rsidRDefault="00DC7090" w:rsidP="00DC7090">
            <w:pPr>
              <w:pStyle w:val="a4"/>
              <w:numPr>
                <w:ilvl w:val="0"/>
                <w:numId w:val="14"/>
              </w:numPr>
              <w:adjustRightInd w:val="0"/>
              <w:spacing w:line="256" w:lineRule="auto"/>
              <w:ind w:right="-143"/>
              <w:rPr>
                <w:rFonts w:ascii="Times New Roman" w:hAnsi="Times New Roman" w:cs="Times New Roman"/>
                <w:szCs w:val="28"/>
              </w:rPr>
            </w:pPr>
            <w:r w:rsidRPr="00DC7090">
              <w:rPr>
                <w:rFonts w:ascii="Times New Roman" w:hAnsi="Times New Roman"/>
                <w:sz w:val="24"/>
                <w:szCs w:val="27"/>
              </w:rPr>
              <w:t>Автобусы №1, 69, 73, 91, 119с, 163</w:t>
            </w:r>
          </w:p>
          <w:p w:rsidR="00C125D4" w:rsidRPr="00433A9C" w:rsidRDefault="00DC7090" w:rsidP="00DC7090">
            <w:pPr>
              <w:pStyle w:val="a4"/>
              <w:numPr>
                <w:ilvl w:val="0"/>
                <w:numId w:val="14"/>
              </w:numPr>
              <w:adjustRightInd w:val="0"/>
              <w:spacing w:line="256" w:lineRule="auto"/>
              <w:ind w:right="-143"/>
              <w:rPr>
                <w:rFonts w:ascii="Times New Roman" w:hAnsi="Times New Roman" w:cs="Times New Roman"/>
                <w:szCs w:val="28"/>
              </w:rPr>
            </w:pPr>
            <w:r w:rsidRPr="00DC7090">
              <w:rPr>
                <w:rFonts w:ascii="Times New Roman" w:hAnsi="Times New Roman"/>
                <w:sz w:val="24"/>
                <w:szCs w:val="27"/>
              </w:rPr>
              <w:t>Маршрутки №1056, 1119</w:t>
            </w:r>
          </w:p>
        </w:tc>
      </w:tr>
      <w:tr w:rsidR="00C125D4" w:rsidTr="009E1A59">
        <w:trPr>
          <w:trHeight w:val="48"/>
        </w:trPr>
        <w:tc>
          <w:tcPr>
            <w:tcW w:w="3612" w:type="dxa"/>
          </w:tcPr>
          <w:p w:rsidR="00C125D4" w:rsidRPr="00433A9C" w:rsidRDefault="00C125D4" w:rsidP="00722AB7">
            <w:pPr>
              <w:ind w:right="-111"/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 xml:space="preserve">Общая площадь помещений Дворца спорта, </w:t>
            </w:r>
          </w:p>
          <w:p w:rsidR="00C125D4" w:rsidRPr="00433A9C" w:rsidRDefault="00C125D4" w:rsidP="00722AB7">
            <w:pPr>
              <w:ind w:right="-111"/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>сдаваемых в аренду</w:t>
            </w:r>
          </w:p>
          <w:p w:rsidR="00C125D4" w:rsidRPr="00433A9C" w:rsidRDefault="00C125D4" w:rsidP="00722AB7">
            <w:pPr>
              <w:ind w:right="-111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C125D4" w:rsidRPr="00433A9C" w:rsidRDefault="00C125D4" w:rsidP="009E1A5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Cs w:val="28"/>
              </w:rPr>
            </w:pPr>
            <w:r w:rsidRPr="009E1A59">
              <w:rPr>
                <w:rFonts w:ascii="Times New Roman" w:hAnsi="Times New Roman" w:cs="Times New Roman"/>
                <w:szCs w:val="28"/>
              </w:rPr>
              <w:t xml:space="preserve">16 224 </w:t>
            </w:r>
            <w:proofErr w:type="spellStart"/>
            <w:r w:rsidRPr="009E1A59">
              <w:rPr>
                <w:rFonts w:ascii="Times New Roman" w:hAnsi="Times New Roman" w:cs="Times New Roman"/>
                <w:szCs w:val="28"/>
              </w:rPr>
              <w:t>кв.м</w:t>
            </w:r>
            <w:proofErr w:type="spellEnd"/>
            <w:r w:rsidRPr="009E1A59">
              <w:rPr>
                <w:rFonts w:ascii="Times New Roman" w:hAnsi="Times New Roman" w:cs="Times New Roman"/>
                <w:szCs w:val="28"/>
              </w:rPr>
              <w:t>.</w:t>
            </w:r>
          </w:p>
        </w:tc>
      </w:tr>
      <w:tr w:rsidR="00C125D4" w:rsidTr="00433A9C">
        <w:trPr>
          <w:trHeight w:val="85"/>
        </w:trPr>
        <w:tc>
          <w:tcPr>
            <w:tcW w:w="3612" w:type="dxa"/>
          </w:tcPr>
          <w:p w:rsidR="00C125D4" w:rsidRPr="00433A9C" w:rsidRDefault="00C125D4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 xml:space="preserve">Площадь и расположение  помещений, предлагаемых в аренду </w:t>
            </w:r>
          </w:p>
        </w:tc>
        <w:tc>
          <w:tcPr>
            <w:tcW w:w="6946" w:type="dxa"/>
          </w:tcPr>
          <w:p w:rsidR="00C125D4" w:rsidRPr="00433A9C" w:rsidRDefault="00C125D4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 xml:space="preserve">Помещения, расположенные на 1-ом этаже, площадью: </w:t>
            </w:r>
          </w:p>
          <w:p w:rsidR="00C125D4" w:rsidRPr="00C8734E" w:rsidRDefault="00C8734E" w:rsidP="00C8734E">
            <w:pPr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      в настоящее время свободных площадей </w:t>
            </w:r>
            <w:r w:rsidRPr="00C8734E">
              <w:rPr>
                <w:rFonts w:ascii="Times New Roman" w:hAnsi="Times New Roman" w:cs="Times New Roman"/>
                <w:szCs w:val="28"/>
              </w:rPr>
              <w:t>нет</w:t>
            </w:r>
          </w:p>
          <w:p w:rsidR="00C125D4" w:rsidRPr="00433A9C" w:rsidRDefault="00C125D4" w:rsidP="00722AB7">
            <w:pPr>
              <w:pStyle w:val="a4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C125D4" w:rsidTr="00433A9C">
        <w:trPr>
          <w:trHeight w:val="99"/>
        </w:trPr>
        <w:tc>
          <w:tcPr>
            <w:tcW w:w="3612" w:type="dxa"/>
          </w:tcPr>
          <w:p w:rsidR="00C125D4" w:rsidRPr="00433A9C" w:rsidRDefault="00C125D4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 xml:space="preserve">Цель </w:t>
            </w:r>
          </w:p>
          <w:p w:rsidR="00C125D4" w:rsidRPr="00433A9C" w:rsidRDefault="00C125D4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>использования</w:t>
            </w:r>
          </w:p>
        </w:tc>
        <w:tc>
          <w:tcPr>
            <w:tcW w:w="6946" w:type="dxa"/>
          </w:tcPr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Офисные помещения</w:t>
            </w:r>
          </w:p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 xml:space="preserve">Оказание бытовых услуг </w:t>
            </w:r>
          </w:p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 xml:space="preserve">Торговля </w:t>
            </w:r>
          </w:p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Выставка</w:t>
            </w:r>
          </w:p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 xml:space="preserve">Юридический адрес </w:t>
            </w:r>
          </w:p>
          <w:p w:rsidR="00C125D4" w:rsidRDefault="00C125D4" w:rsidP="00C8734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Хранение и т.п.</w:t>
            </w:r>
          </w:p>
          <w:p w:rsidR="00C8734E" w:rsidRPr="00C8734E" w:rsidRDefault="00C8734E" w:rsidP="00C8734E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125D4" w:rsidTr="00433A9C">
        <w:trPr>
          <w:trHeight w:val="85"/>
        </w:trPr>
        <w:tc>
          <w:tcPr>
            <w:tcW w:w="3612" w:type="dxa"/>
          </w:tcPr>
          <w:p w:rsidR="00C125D4" w:rsidRPr="00433A9C" w:rsidRDefault="00C125D4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>Состояние и особенности арендуемого помещения</w:t>
            </w:r>
          </w:p>
        </w:tc>
        <w:tc>
          <w:tcPr>
            <w:tcW w:w="6946" w:type="dxa"/>
          </w:tcPr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Потолки: подвесные</w:t>
            </w:r>
          </w:p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Полы: керамическая плитка</w:t>
            </w:r>
          </w:p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Стены: стеклянные витражи с солнцезащитной рулонной системой «День-ночь»</w:t>
            </w:r>
          </w:p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Отопление: автономное</w:t>
            </w:r>
          </w:p>
          <w:p w:rsidR="00C125D4" w:rsidRPr="00C8734E" w:rsidRDefault="00C125D4" w:rsidP="00722AB7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125D4" w:rsidTr="00433A9C">
        <w:trPr>
          <w:trHeight w:val="20"/>
        </w:trPr>
        <w:tc>
          <w:tcPr>
            <w:tcW w:w="3612" w:type="dxa"/>
          </w:tcPr>
          <w:p w:rsidR="00C125D4" w:rsidRPr="00433A9C" w:rsidRDefault="00C125D4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 xml:space="preserve">Дополнительные </w:t>
            </w:r>
          </w:p>
          <w:p w:rsidR="00C125D4" w:rsidRPr="00433A9C" w:rsidRDefault="00C125D4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>удобства</w:t>
            </w:r>
          </w:p>
        </w:tc>
        <w:tc>
          <w:tcPr>
            <w:tcW w:w="6946" w:type="dxa"/>
          </w:tcPr>
          <w:p w:rsidR="00C125D4" w:rsidRPr="00433A9C" w:rsidRDefault="00C125D4" w:rsidP="00722AB7">
            <w:pPr>
              <w:rPr>
                <w:rFonts w:ascii="Times New Roman" w:hAnsi="Times New Roman" w:cs="Times New Roman"/>
                <w:szCs w:val="28"/>
              </w:rPr>
            </w:pPr>
          </w:p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Центральная система кондиционирования с установленными потолочными диффузорами</w:t>
            </w:r>
          </w:p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Пожарная и охранная сигнализации</w:t>
            </w:r>
          </w:p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Круглосуточная охрана здания, системы видеонаблюдения</w:t>
            </w:r>
          </w:p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Парковочные места в шаговой доступности</w:t>
            </w:r>
          </w:p>
          <w:p w:rsidR="00C125D4" w:rsidRPr="00C8734E" w:rsidRDefault="00C125D4" w:rsidP="003953E4">
            <w:pPr>
              <w:rPr>
                <w:sz w:val="16"/>
                <w:szCs w:val="16"/>
              </w:rPr>
            </w:pPr>
          </w:p>
        </w:tc>
      </w:tr>
      <w:tr w:rsidR="00C125D4" w:rsidTr="00433A9C">
        <w:trPr>
          <w:trHeight w:val="20"/>
        </w:trPr>
        <w:tc>
          <w:tcPr>
            <w:tcW w:w="3612" w:type="dxa"/>
          </w:tcPr>
          <w:p w:rsidR="00C125D4" w:rsidRPr="00433A9C" w:rsidRDefault="00C125D4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>Плюсы</w:t>
            </w:r>
          </w:p>
          <w:p w:rsidR="00C125D4" w:rsidRPr="00433A9C" w:rsidRDefault="00C125D4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6946" w:type="dxa"/>
          </w:tcPr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ind w:left="323" w:firstLine="0"/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Высокий уровень деловой активности и комфорт   ведения бизнеса в центре столицы</w:t>
            </w:r>
          </w:p>
          <w:p w:rsidR="00C125D4" w:rsidRPr="00433A9C" w:rsidRDefault="00C125D4" w:rsidP="00722AB7">
            <w:pPr>
              <w:pStyle w:val="a4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C125D4" w:rsidTr="00433A9C">
        <w:trPr>
          <w:trHeight w:val="20"/>
        </w:trPr>
        <w:tc>
          <w:tcPr>
            <w:tcW w:w="3612" w:type="dxa"/>
          </w:tcPr>
          <w:p w:rsidR="00C125D4" w:rsidRPr="00433A9C" w:rsidRDefault="00C125D4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>Арендная плата</w:t>
            </w:r>
          </w:p>
        </w:tc>
        <w:tc>
          <w:tcPr>
            <w:tcW w:w="6946" w:type="dxa"/>
          </w:tcPr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Арендатор производит оплату согласно расчету в сроки, предусмотренные Договором</w:t>
            </w:r>
          </w:p>
          <w:p w:rsidR="00C125D4" w:rsidRPr="00433A9C" w:rsidRDefault="00C125D4" w:rsidP="00722AB7">
            <w:pPr>
              <w:pStyle w:val="a4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C125D4" w:rsidTr="00433A9C">
        <w:trPr>
          <w:trHeight w:val="20"/>
        </w:trPr>
        <w:tc>
          <w:tcPr>
            <w:tcW w:w="3612" w:type="dxa"/>
          </w:tcPr>
          <w:p w:rsidR="00C125D4" w:rsidRPr="00433A9C" w:rsidRDefault="00C125D4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 xml:space="preserve">Как </w:t>
            </w:r>
          </w:p>
          <w:p w:rsidR="00C125D4" w:rsidRPr="00433A9C" w:rsidRDefault="00C125D4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>с нами связаться</w:t>
            </w:r>
          </w:p>
        </w:tc>
        <w:tc>
          <w:tcPr>
            <w:tcW w:w="6946" w:type="dxa"/>
          </w:tcPr>
          <w:p w:rsidR="00C8734E" w:rsidRPr="00C8734E" w:rsidRDefault="00C8734E" w:rsidP="00C8734E">
            <w:pPr>
              <w:rPr>
                <w:rFonts w:ascii="Times New Roman" w:hAnsi="Times New Roman" w:cs="Times New Roman"/>
                <w:szCs w:val="28"/>
              </w:rPr>
            </w:pPr>
            <w:r w:rsidRPr="00C8734E">
              <w:rPr>
                <w:rFonts w:ascii="Times New Roman" w:hAnsi="Times New Roman" w:cs="Times New Roman"/>
                <w:szCs w:val="28"/>
              </w:rPr>
              <w:t>Напишите:  e-</w:t>
            </w:r>
            <w:proofErr w:type="spellStart"/>
            <w:r w:rsidRPr="00C8734E">
              <w:rPr>
                <w:rFonts w:ascii="Times New Roman" w:hAnsi="Times New Roman" w:cs="Times New Roman"/>
                <w:szCs w:val="28"/>
              </w:rPr>
              <w:t>mail</w:t>
            </w:r>
            <w:proofErr w:type="spellEnd"/>
            <w:r w:rsidRPr="00C8734E">
              <w:rPr>
                <w:rFonts w:ascii="Times New Roman" w:hAnsi="Times New Roman" w:cs="Times New Roman"/>
                <w:szCs w:val="28"/>
              </w:rPr>
              <w:t>: info@sportpalace.by      palacesportmarketing@mail.ru</w:t>
            </w:r>
          </w:p>
          <w:p w:rsidR="00C8734E" w:rsidRPr="00C8734E" w:rsidRDefault="00C8734E" w:rsidP="00C8734E">
            <w:pPr>
              <w:rPr>
                <w:rFonts w:ascii="Times New Roman" w:hAnsi="Times New Roman" w:cs="Times New Roman"/>
                <w:szCs w:val="28"/>
              </w:rPr>
            </w:pPr>
            <w:r w:rsidRPr="00C8734E">
              <w:rPr>
                <w:rFonts w:ascii="Times New Roman" w:hAnsi="Times New Roman" w:cs="Times New Roman"/>
                <w:szCs w:val="28"/>
              </w:rPr>
              <w:t>Факс:           8017 375 44 83</w:t>
            </w:r>
          </w:p>
          <w:p w:rsidR="00C125D4" w:rsidRPr="00433A9C" w:rsidRDefault="00C8734E" w:rsidP="00C8734E">
            <w:pPr>
              <w:rPr>
                <w:rFonts w:ascii="Times New Roman" w:hAnsi="Times New Roman" w:cs="Times New Roman"/>
                <w:szCs w:val="28"/>
              </w:rPr>
            </w:pPr>
            <w:r w:rsidRPr="00C8734E">
              <w:rPr>
                <w:rFonts w:ascii="Times New Roman" w:hAnsi="Times New Roman" w:cs="Times New Roman"/>
                <w:szCs w:val="28"/>
              </w:rPr>
              <w:t>Маркетинг: 8017 342 61 35</w:t>
            </w:r>
          </w:p>
        </w:tc>
      </w:tr>
    </w:tbl>
    <w:p w:rsidR="00C125D4" w:rsidRDefault="00C125D4"/>
    <w:p w:rsidR="00C8734E" w:rsidRDefault="00C8734E"/>
    <w:p w:rsidR="003F1D30" w:rsidRDefault="003F1D30"/>
    <w:tbl>
      <w:tblPr>
        <w:tblW w:w="1049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679"/>
        <w:gridCol w:w="1702"/>
        <w:gridCol w:w="1135"/>
        <w:gridCol w:w="1136"/>
        <w:gridCol w:w="1276"/>
      </w:tblGrid>
      <w:tr w:rsidR="00C125D4" w:rsidTr="00433A9C">
        <w:tc>
          <w:tcPr>
            <w:tcW w:w="10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34E" w:rsidRPr="00C8734E" w:rsidRDefault="00C8734E" w:rsidP="00C8734E">
            <w:pPr>
              <w:adjustRightInd w:val="0"/>
              <w:spacing w:after="0" w:line="256" w:lineRule="auto"/>
              <w:ind w:left="-108" w:right="-143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C8734E">
              <w:rPr>
                <w:rFonts w:ascii="Times New Roman" w:hAnsi="Times New Roman"/>
                <w:b/>
                <w:sz w:val="24"/>
                <w:szCs w:val="20"/>
              </w:rPr>
              <w:t xml:space="preserve">Коммерческое предложение </w:t>
            </w:r>
          </w:p>
          <w:p w:rsidR="00C8734E" w:rsidRPr="00C8734E" w:rsidRDefault="00C8734E" w:rsidP="00C8734E">
            <w:pPr>
              <w:adjustRightInd w:val="0"/>
              <w:spacing w:after="0" w:line="256" w:lineRule="auto"/>
              <w:ind w:left="-108" w:right="-143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C8734E">
              <w:rPr>
                <w:rFonts w:ascii="Times New Roman" w:hAnsi="Times New Roman"/>
                <w:b/>
                <w:sz w:val="24"/>
                <w:szCs w:val="20"/>
              </w:rPr>
              <w:t xml:space="preserve">по аренде помещений в учреждении </w:t>
            </w:r>
          </w:p>
          <w:p w:rsidR="00C8734E" w:rsidRDefault="00C8734E" w:rsidP="00C8734E">
            <w:pPr>
              <w:adjustRightInd w:val="0"/>
              <w:spacing w:after="0" w:line="256" w:lineRule="auto"/>
              <w:ind w:left="-108" w:right="-143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C8734E">
              <w:rPr>
                <w:rFonts w:ascii="Times New Roman" w:hAnsi="Times New Roman"/>
                <w:b/>
                <w:sz w:val="24"/>
                <w:szCs w:val="20"/>
              </w:rPr>
              <w:t>« РЦОП  по игровым видам спорта «Дворец спорта»</w:t>
            </w:r>
          </w:p>
          <w:p w:rsidR="00C125D4" w:rsidRPr="00433A9C" w:rsidRDefault="00C125D4" w:rsidP="00C8734E">
            <w:pPr>
              <w:adjustRightInd w:val="0"/>
              <w:spacing w:after="0" w:line="256" w:lineRule="auto"/>
              <w:ind w:left="-108" w:right="-143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433A9C">
              <w:rPr>
                <w:rFonts w:ascii="Times New Roman" w:hAnsi="Times New Roman"/>
                <w:b/>
                <w:sz w:val="24"/>
                <w:szCs w:val="20"/>
              </w:rPr>
              <w:t>Ледовая площадка Дворца спорта</w:t>
            </w:r>
          </w:p>
        </w:tc>
      </w:tr>
      <w:tr w:rsidR="00074EB2" w:rsidTr="00074EB2">
        <w:trPr>
          <w:trHeight w:val="1500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B2" w:rsidRPr="00433A9C" w:rsidRDefault="00074EB2" w:rsidP="00074EB2">
            <w:pPr>
              <w:adjustRightInd w:val="0"/>
              <w:spacing w:line="256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433A9C">
              <w:rPr>
                <w:rFonts w:ascii="Times New Roman" w:hAnsi="Times New Roman"/>
                <w:b/>
                <w:sz w:val="24"/>
                <w:szCs w:val="28"/>
              </w:rPr>
              <w:t>Адрес</w:t>
            </w:r>
          </w:p>
        </w:tc>
        <w:tc>
          <w:tcPr>
            <w:tcW w:w="52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EB2" w:rsidRPr="00DC7090" w:rsidRDefault="00074EB2" w:rsidP="00DC7090">
            <w:pPr>
              <w:adjustRightInd w:val="0"/>
              <w:spacing w:after="0" w:line="256" w:lineRule="auto"/>
              <w:ind w:left="28" w:right="-143"/>
              <w:rPr>
                <w:rFonts w:ascii="Times New Roman" w:hAnsi="Times New Roman"/>
                <w:sz w:val="24"/>
                <w:szCs w:val="27"/>
              </w:rPr>
            </w:pPr>
            <w:r w:rsidRPr="00DC7090">
              <w:rPr>
                <w:rFonts w:ascii="Times New Roman" w:hAnsi="Times New Roman"/>
                <w:sz w:val="24"/>
                <w:szCs w:val="27"/>
              </w:rPr>
              <w:t xml:space="preserve">     г. Минск, пр-т Победителей</w:t>
            </w:r>
          </w:p>
          <w:p w:rsidR="00074EB2" w:rsidRPr="00DC7090" w:rsidRDefault="00074EB2" w:rsidP="00DC7090">
            <w:pPr>
              <w:pStyle w:val="a4"/>
              <w:numPr>
                <w:ilvl w:val="0"/>
                <w:numId w:val="14"/>
              </w:numPr>
              <w:adjustRightInd w:val="0"/>
              <w:spacing w:after="0" w:line="256" w:lineRule="auto"/>
              <w:ind w:right="-143"/>
              <w:rPr>
                <w:rFonts w:ascii="Times New Roman" w:hAnsi="Times New Roman"/>
                <w:sz w:val="24"/>
                <w:szCs w:val="27"/>
              </w:rPr>
            </w:pPr>
            <w:r w:rsidRPr="00DC7090">
              <w:rPr>
                <w:rFonts w:ascii="Times New Roman" w:hAnsi="Times New Roman"/>
                <w:sz w:val="24"/>
                <w:szCs w:val="27"/>
              </w:rPr>
              <w:t>5 мин от ст. метро Немига</w:t>
            </w:r>
          </w:p>
          <w:p w:rsidR="00074EB2" w:rsidRPr="00DC7090" w:rsidRDefault="00074EB2" w:rsidP="00DC7090">
            <w:pPr>
              <w:pStyle w:val="a4"/>
              <w:numPr>
                <w:ilvl w:val="0"/>
                <w:numId w:val="14"/>
              </w:numPr>
              <w:adjustRightInd w:val="0"/>
              <w:spacing w:after="0" w:line="256" w:lineRule="auto"/>
              <w:ind w:right="-143"/>
              <w:rPr>
                <w:rFonts w:ascii="Times New Roman" w:hAnsi="Times New Roman"/>
                <w:sz w:val="24"/>
                <w:szCs w:val="27"/>
              </w:rPr>
            </w:pPr>
            <w:r w:rsidRPr="00DC7090">
              <w:rPr>
                <w:rFonts w:ascii="Times New Roman" w:hAnsi="Times New Roman"/>
                <w:sz w:val="24"/>
                <w:szCs w:val="27"/>
              </w:rPr>
              <w:t>Автобусы №1, 69, 73, 91, 119с, 163</w:t>
            </w:r>
          </w:p>
          <w:p w:rsidR="00074EB2" w:rsidRPr="00DC7090" w:rsidRDefault="00074EB2" w:rsidP="00DC7090">
            <w:pPr>
              <w:pStyle w:val="a4"/>
              <w:numPr>
                <w:ilvl w:val="0"/>
                <w:numId w:val="14"/>
              </w:numPr>
              <w:adjustRightInd w:val="0"/>
              <w:spacing w:after="0" w:line="256" w:lineRule="auto"/>
              <w:ind w:right="-143"/>
              <w:rPr>
                <w:rFonts w:ascii="Times New Roman" w:hAnsi="Times New Roman"/>
                <w:sz w:val="24"/>
                <w:szCs w:val="27"/>
              </w:rPr>
            </w:pPr>
            <w:r w:rsidRPr="00DC7090">
              <w:rPr>
                <w:rFonts w:ascii="Times New Roman" w:hAnsi="Times New Roman"/>
                <w:sz w:val="24"/>
                <w:szCs w:val="27"/>
              </w:rPr>
              <w:t>Маршрутки №1056, 1119</w:t>
            </w:r>
          </w:p>
        </w:tc>
      </w:tr>
      <w:tr w:rsidR="00074EB2" w:rsidTr="00074EB2">
        <w:trPr>
          <w:trHeight w:val="744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B2" w:rsidRPr="00433A9C" w:rsidRDefault="00074EB2" w:rsidP="00074EB2">
            <w:pPr>
              <w:adjustRightInd w:val="0"/>
              <w:spacing w:line="256" w:lineRule="auto"/>
              <w:rPr>
                <w:rFonts w:ascii="Times New Roman" w:hAnsi="Times New Roman"/>
                <w:b/>
                <w:sz w:val="24"/>
                <w:szCs w:val="20"/>
              </w:rPr>
            </w:pPr>
            <w:r w:rsidRPr="00433A9C">
              <w:rPr>
                <w:rFonts w:ascii="Times New Roman" w:hAnsi="Times New Roman"/>
                <w:b/>
                <w:sz w:val="24"/>
                <w:szCs w:val="28"/>
              </w:rPr>
              <w:t>Помещения</w:t>
            </w:r>
          </w:p>
        </w:tc>
        <w:tc>
          <w:tcPr>
            <w:tcW w:w="52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B2" w:rsidRPr="00433A9C" w:rsidRDefault="00074EB2" w:rsidP="00C125D4">
            <w:pPr>
              <w:pStyle w:val="a4"/>
              <w:numPr>
                <w:ilvl w:val="0"/>
                <w:numId w:val="5"/>
              </w:numPr>
              <w:spacing w:line="254" w:lineRule="auto"/>
              <w:rPr>
                <w:rFonts w:ascii="Times New Roman" w:hAnsi="Times New Roman"/>
                <w:sz w:val="24"/>
                <w:szCs w:val="27"/>
              </w:rPr>
            </w:pPr>
            <w:r w:rsidRPr="00433A9C">
              <w:rPr>
                <w:rFonts w:ascii="Times New Roman" w:hAnsi="Times New Roman"/>
                <w:sz w:val="24"/>
                <w:szCs w:val="27"/>
              </w:rPr>
              <w:t xml:space="preserve">Общая площадь здания: 9 637,98 </w:t>
            </w:r>
            <w:proofErr w:type="spellStart"/>
            <w:r w:rsidRPr="00433A9C">
              <w:rPr>
                <w:rFonts w:ascii="Times New Roman" w:hAnsi="Times New Roman"/>
                <w:sz w:val="24"/>
                <w:szCs w:val="27"/>
              </w:rPr>
              <w:t>м</w:t>
            </w:r>
            <w:proofErr w:type="gramStart"/>
            <w:r w:rsidRPr="00433A9C">
              <w:rPr>
                <w:rFonts w:ascii="Times New Roman" w:hAnsi="Times New Roman"/>
                <w:sz w:val="24"/>
                <w:szCs w:val="27"/>
              </w:rPr>
              <w:t>.к</w:t>
            </w:r>
            <w:proofErr w:type="gramEnd"/>
            <w:r w:rsidRPr="00433A9C">
              <w:rPr>
                <w:rFonts w:ascii="Times New Roman" w:hAnsi="Times New Roman"/>
                <w:sz w:val="24"/>
                <w:szCs w:val="27"/>
              </w:rPr>
              <w:t>в</w:t>
            </w:r>
            <w:proofErr w:type="spellEnd"/>
            <w:r w:rsidRPr="00433A9C">
              <w:rPr>
                <w:rFonts w:ascii="Times New Roman" w:hAnsi="Times New Roman"/>
                <w:sz w:val="24"/>
                <w:szCs w:val="27"/>
              </w:rPr>
              <w:t>;</w:t>
            </w:r>
          </w:p>
          <w:p w:rsidR="00074EB2" w:rsidRPr="00433A9C" w:rsidRDefault="00074EB2" w:rsidP="00497A08">
            <w:pPr>
              <w:pStyle w:val="a4"/>
              <w:numPr>
                <w:ilvl w:val="0"/>
                <w:numId w:val="5"/>
              </w:numPr>
              <w:spacing w:line="254" w:lineRule="auto"/>
              <w:rPr>
                <w:rFonts w:ascii="Times New Roman" w:hAnsi="Times New Roman"/>
                <w:b/>
                <w:sz w:val="24"/>
                <w:szCs w:val="27"/>
              </w:rPr>
            </w:pPr>
            <w:r w:rsidRPr="00433A9C">
              <w:rPr>
                <w:rFonts w:ascii="Times New Roman" w:hAnsi="Times New Roman"/>
                <w:sz w:val="24"/>
                <w:szCs w:val="27"/>
              </w:rPr>
              <w:t xml:space="preserve">Ледяное поле: 2563,5 </w:t>
            </w:r>
            <w:proofErr w:type="spellStart"/>
            <w:r w:rsidRPr="00433A9C">
              <w:rPr>
                <w:rFonts w:ascii="Times New Roman" w:hAnsi="Times New Roman"/>
                <w:sz w:val="24"/>
                <w:szCs w:val="27"/>
              </w:rPr>
              <w:t>м.кв</w:t>
            </w:r>
            <w:proofErr w:type="spellEnd"/>
            <w:r w:rsidRPr="00433A9C">
              <w:rPr>
                <w:rFonts w:ascii="Times New Roman" w:hAnsi="Times New Roman"/>
                <w:sz w:val="24"/>
                <w:szCs w:val="27"/>
              </w:rPr>
              <w:t>.</w:t>
            </w:r>
          </w:p>
        </w:tc>
      </w:tr>
      <w:tr w:rsidR="00074EB2" w:rsidTr="00074EB2"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B2" w:rsidRPr="00433A9C" w:rsidRDefault="00074EB2" w:rsidP="00074EB2">
            <w:pPr>
              <w:adjustRightInd w:val="0"/>
              <w:spacing w:line="256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433A9C">
              <w:rPr>
                <w:rFonts w:ascii="Times New Roman" w:hAnsi="Times New Roman"/>
                <w:b/>
                <w:sz w:val="24"/>
                <w:szCs w:val="28"/>
              </w:rPr>
              <w:t>Состояние арендуемого помещения</w:t>
            </w:r>
          </w:p>
        </w:tc>
        <w:tc>
          <w:tcPr>
            <w:tcW w:w="52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EB2" w:rsidRPr="00433A9C" w:rsidRDefault="00074EB2" w:rsidP="009E1A59">
            <w:pPr>
              <w:pStyle w:val="a4"/>
              <w:numPr>
                <w:ilvl w:val="0"/>
                <w:numId w:val="4"/>
              </w:numPr>
              <w:spacing w:line="254" w:lineRule="auto"/>
              <w:ind w:left="713" w:hanging="283"/>
              <w:rPr>
                <w:rFonts w:ascii="Times New Roman" w:hAnsi="Times New Roman" w:cs="Times New Roman"/>
                <w:sz w:val="24"/>
                <w:szCs w:val="27"/>
              </w:rPr>
            </w:pPr>
            <w:r w:rsidRPr="00433A9C">
              <w:rPr>
                <w:rFonts w:ascii="Times New Roman" w:hAnsi="Times New Roman"/>
                <w:sz w:val="24"/>
                <w:szCs w:val="27"/>
              </w:rPr>
              <w:t>Ледовая площадка сделана по всем международным нормам</w:t>
            </w:r>
          </w:p>
          <w:p w:rsidR="00074EB2" w:rsidRPr="00CA271E" w:rsidRDefault="00074EB2" w:rsidP="009E1A59">
            <w:pPr>
              <w:pStyle w:val="a4"/>
              <w:numPr>
                <w:ilvl w:val="0"/>
                <w:numId w:val="4"/>
              </w:numPr>
              <w:spacing w:line="254" w:lineRule="auto"/>
              <w:ind w:left="713" w:hanging="283"/>
              <w:rPr>
                <w:rFonts w:ascii="Times New Roman" w:hAnsi="Times New Roman" w:cs="Times New Roman"/>
                <w:sz w:val="24"/>
                <w:szCs w:val="27"/>
              </w:rPr>
            </w:pPr>
            <w:r w:rsidRPr="00433A9C">
              <w:rPr>
                <w:rFonts w:ascii="Times New Roman" w:hAnsi="Times New Roman" w:cs="Times New Roman"/>
                <w:sz w:val="24"/>
                <w:szCs w:val="27"/>
              </w:rPr>
              <w:t xml:space="preserve"> </w:t>
            </w:r>
            <w:r w:rsidRPr="00433A9C">
              <w:rPr>
                <w:rFonts w:ascii="Times New Roman" w:hAnsi="Times New Roman"/>
                <w:sz w:val="24"/>
                <w:szCs w:val="27"/>
              </w:rPr>
              <w:t xml:space="preserve">Раздевалки оснащены сушилками, душевыми комнатами и </w:t>
            </w:r>
            <w:proofErr w:type="spellStart"/>
            <w:r w:rsidRPr="00433A9C">
              <w:rPr>
                <w:rFonts w:ascii="Times New Roman" w:hAnsi="Times New Roman"/>
                <w:sz w:val="24"/>
                <w:szCs w:val="27"/>
              </w:rPr>
              <w:t>сан</w:t>
            </w:r>
            <w:proofErr w:type="gramStart"/>
            <w:r w:rsidRPr="00433A9C">
              <w:rPr>
                <w:rFonts w:ascii="Times New Roman" w:hAnsi="Times New Roman"/>
                <w:sz w:val="24"/>
                <w:szCs w:val="27"/>
              </w:rPr>
              <w:t>.у</w:t>
            </w:r>
            <w:proofErr w:type="gramEnd"/>
            <w:r w:rsidRPr="00433A9C">
              <w:rPr>
                <w:rFonts w:ascii="Times New Roman" w:hAnsi="Times New Roman"/>
                <w:sz w:val="24"/>
                <w:szCs w:val="27"/>
              </w:rPr>
              <w:t>злами</w:t>
            </w:r>
            <w:proofErr w:type="spellEnd"/>
          </w:p>
          <w:p w:rsidR="00074EB2" w:rsidRPr="00433A9C" w:rsidRDefault="00074EB2" w:rsidP="009E1A59">
            <w:pPr>
              <w:pStyle w:val="a4"/>
              <w:numPr>
                <w:ilvl w:val="0"/>
                <w:numId w:val="4"/>
              </w:numPr>
              <w:spacing w:line="254" w:lineRule="auto"/>
              <w:ind w:left="713" w:hanging="283"/>
              <w:rPr>
                <w:rFonts w:ascii="Times New Roman" w:hAnsi="Times New Roman" w:cs="Times New Roman"/>
                <w:sz w:val="24"/>
                <w:szCs w:val="27"/>
              </w:rPr>
            </w:pPr>
            <w:r>
              <w:rPr>
                <w:rFonts w:ascii="Times New Roman" w:hAnsi="Times New Roman" w:cs="Times New Roman"/>
                <w:sz w:val="24"/>
                <w:szCs w:val="27"/>
              </w:rPr>
              <w:t>зрительные трибуны на 300 посадочных мест</w:t>
            </w:r>
          </w:p>
        </w:tc>
      </w:tr>
      <w:tr w:rsidR="00074EB2" w:rsidTr="00074EB2"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B2" w:rsidRPr="00433A9C" w:rsidRDefault="00074EB2" w:rsidP="00074EB2">
            <w:pPr>
              <w:adjustRightInd w:val="0"/>
              <w:spacing w:line="256" w:lineRule="auto"/>
              <w:rPr>
                <w:rFonts w:ascii="Times New Roman" w:hAnsi="Times New Roman"/>
                <w:b/>
                <w:sz w:val="24"/>
              </w:rPr>
            </w:pPr>
            <w:r w:rsidRPr="00433A9C">
              <w:rPr>
                <w:rFonts w:ascii="Times New Roman" w:hAnsi="Times New Roman"/>
                <w:b/>
                <w:sz w:val="24"/>
              </w:rPr>
              <w:t>Цель использования</w:t>
            </w:r>
          </w:p>
        </w:tc>
        <w:tc>
          <w:tcPr>
            <w:tcW w:w="52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EB2" w:rsidRPr="00433A9C" w:rsidRDefault="00074EB2" w:rsidP="00C125D4">
            <w:pPr>
              <w:pStyle w:val="a4"/>
              <w:numPr>
                <w:ilvl w:val="0"/>
                <w:numId w:val="6"/>
              </w:numPr>
              <w:spacing w:line="254" w:lineRule="auto"/>
              <w:rPr>
                <w:rFonts w:ascii="Times New Roman" w:hAnsi="Times New Roman"/>
                <w:sz w:val="24"/>
                <w:szCs w:val="27"/>
              </w:rPr>
            </w:pPr>
            <w:r w:rsidRPr="00433A9C">
              <w:rPr>
                <w:rFonts w:ascii="Times New Roman" w:hAnsi="Times New Roman"/>
                <w:sz w:val="24"/>
                <w:szCs w:val="27"/>
              </w:rPr>
              <w:t>Для учебно-тренировочных занятий</w:t>
            </w:r>
          </w:p>
          <w:p w:rsidR="00074EB2" w:rsidRPr="00433A9C" w:rsidRDefault="00074EB2" w:rsidP="00C125D4">
            <w:pPr>
              <w:pStyle w:val="a4"/>
              <w:numPr>
                <w:ilvl w:val="0"/>
                <w:numId w:val="6"/>
              </w:numPr>
              <w:spacing w:line="254" w:lineRule="auto"/>
              <w:rPr>
                <w:rFonts w:ascii="Times New Roman" w:hAnsi="Times New Roman"/>
                <w:sz w:val="24"/>
                <w:szCs w:val="27"/>
              </w:rPr>
            </w:pPr>
            <w:r w:rsidRPr="00433A9C">
              <w:rPr>
                <w:rFonts w:ascii="Times New Roman" w:hAnsi="Times New Roman"/>
                <w:sz w:val="24"/>
                <w:szCs w:val="27"/>
              </w:rPr>
              <w:t>Проведение соревнований по хоккею и фигурному катанию на коньках</w:t>
            </w:r>
          </w:p>
          <w:p w:rsidR="00074EB2" w:rsidRPr="00433A9C" w:rsidRDefault="00074EB2" w:rsidP="00C125D4">
            <w:pPr>
              <w:pStyle w:val="a4"/>
              <w:numPr>
                <w:ilvl w:val="0"/>
                <w:numId w:val="6"/>
              </w:numPr>
              <w:spacing w:line="254" w:lineRule="auto"/>
              <w:rPr>
                <w:rFonts w:ascii="Times New Roman" w:hAnsi="Times New Roman"/>
                <w:sz w:val="24"/>
                <w:szCs w:val="27"/>
              </w:rPr>
            </w:pPr>
            <w:r w:rsidRPr="00433A9C">
              <w:rPr>
                <w:rFonts w:ascii="Times New Roman" w:hAnsi="Times New Roman"/>
                <w:sz w:val="24"/>
                <w:szCs w:val="27"/>
              </w:rPr>
              <w:t>Возможность проведения праздников и корпоративных мероприятий с катанием на льду</w:t>
            </w:r>
          </w:p>
        </w:tc>
      </w:tr>
      <w:tr w:rsidR="00074EB2" w:rsidTr="00074EB2"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B2" w:rsidRPr="00433A9C" w:rsidRDefault="00074EB2" w:rsidP="00074EB2">
            <w:pPr>
              <w:adjustRightInd w:val="0"/>
              <w:spacing w:line="256" w:lineRule="auto"/>
              <w:rPr>
                <w:rFonts w:ascii="Times New Roman" w:hAnsi="Times New Roman"/>
                <w:b/>
                <w:sz w:val="24"/>
              </w:rPr>
            </w:pPr>
            <w:r w:rsidRPr="00433A9C">
              <w:rPr>
                <w:rFonts w:ascii="Times New Roman" w:hAnsi="Times New Roman"/>
                <w:b/>
                <w:sz w:val="24"/>
                <w:szCs w:val="28"/>
              </w:rPr>
              <w:t>Дополнительные удобства</w:t>
            </w:r>
          </w:p>
        </w:tc>
        <w:tc>
          <w:tcPr>
            <w:tcW w:w="52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EB2" w:rsidRPr="00433A9C" w:rsidRDefault="00074EB2" w:rsidP="00C125D4">
            <w:pPr>
              <w:pStyle w:val="a4"/>
              <w:numPr>
                <w:ilvl w:val="0"/>
                <w:numId w:val="7"/>
              </w:numPr>
              <w:spacing w:line="254" w:lineRule="auto"/>
              <w:rPr>
                <w:rFonts w:ascii="Times New Roman" w:hAnsi="Times New Roman" w:cs="Times New Roman"/>
                <w:sz w:val="24"/>
                <w:szCs w:val="27"/>
              </w:rPr>
            </w:pPr>
            <w:r w:rsidRPr="00433A9C">
              <w:rPr>
                <w:rFonts w:ascii="Times New Roman" w:hAnsi="Times New Roman" w:cs="Times New Roman"/>
                <w:sz w:val="24"/>
                <w:szCs w:val="27"/>
              </w:rPr>
              <w:t xml:space="preserve">Каток обслуживается </w:t>
            </w:r>
            <w:proofErr w:type="spellStart"/>
            <w:r w:rsidRPr="00433A9C">
              <w:rPr>
                <w:rFonts w:ascii="Times New Roman" w:hAnsi="Times New Roman" w:cs="Times New Roman"/>
                <w:sz w:val="24"/>
                <w:szCs w:val="27"/>
              </w:rPr>
              <w:t>лёдозаливочной</w:t>
            </w:r>
            <w:proofErr w:type="spellEnd"/>
            <w:r w:rsidRPr="00433A9C">
              <w:rPr>
                <w:rFonts w:ascii="Times New Roman" w:hAnsi="Times New Roman" w:cs="Times New Roman"/>
                <w:sz w:val="24"/>
                <w:szCs w:val="27"/>
              </w:rPr>
              <w:t xml:space="preserve"> машиной канадского производства «ZAMBONI»</w:t>
            </w:r>
          </w:p>
          <w:p w:rsidR="00074EB2" w:rsidRPr="00433A9C" w:rsidRDefault="00074EB2" w:rsidP="00C125D4">
            <w:pPr>
              <w:pStyle w:val="a4"/>
              <w:numPr>
                <w:ilvl w:val="0"/>
                <w:numId w:val="7"/>
              </w:numPr>
              <w:spacing w:line="254" w:lineRule="auto"/>
              <w:rPr>
                <w:rFonts w:ascii="Times New Roman" w:hAnsi="Times New Roman" w:cs="Times New Roman"/>
                <w:sz w:val="24"/>
                <w:szCs w:val="27"/>
              </w:rPr>
            </w:pPr>
            <w:r w:rsidRPr="00433A9C">
              <w:rPr>
                <w:rFonts w:ascii="Times New Roman" w:hAnsi="Times New Roman" w:cs="Times New Roman"/>
                <w:sz w:val="24"/>
                <w:szCs w:val="27"/>
              </w:rPr>
              <w:t>Пожарная и охранная сигнализации</w:t>
            </w:r>
          </w:p>
          <w:p w:rsidR="00074EB2" w:rsidRPr="00433A9C" w:rsidRDefault="00074EB2" w:rsidP="00C125D4">
            <w:pPr>
              <w:pStyle w:val="a4"/>
              <w:numPr>
                <w:ilvl w:val="0"/>
                <w:numId w:val="7"/>
              </w:numPr>
              <w:spacing w:line="254" w:lineRule="auto"/>
              <w:rPr>
                <w:rFonts w:ascii="Times New Roman" w:hAnsi="Times New Roman" w:cs="Times New Roman"/>
                <w:sz w:val="24"/>
                <w:szCs w:val="27"/>
              </w:rPr>
            </w:pPr>
            <w:r w:rsidRPr="00433A9C">
              <w:rPr>
                <w:rFonts w:ascii="Times New Roman" w:hAnsi="Times New Roman" w:cs="Times New Roman"/>
                <w:sz w:val="24"/>
                <w:szCs w:val="27"/>
              </w:rPr>
              <w:t>Круглосуточная охрана здания, системы видеонаблюдения</w:t>
            </w:r>
          </w:p>
          <w:p w:rsidR="00074EB2" w:rsidRPr="00433A9C" w:rsidRDefault="00074EB2" w:rsidP="00C125D4">
            <w:pPr>
              <w:pStyle w:val="a4"/>
              <w:numPr>
                <w:ilvl w:val="0"/>
                <w:numId w:val="7"/>
              </w:numPr>
              <w:spacing w:line="254" w:lineRule="auto"/>
              <w:rPr>
                <w:rFonts w:ascii="Times New Roman" w:hAnsi="Times New Roman" w:cs="Times New Roman"/>
                <w:sz w:val="24"/>
                <w:szCs w:val="27"/>
              </w:rPr>
            </w:pPr>
            <w:r w:rsidRPr="00433A9C">
              <w:rPr>
                <w:rFonts w:ascii="Times New Roman" w:hAnsi="Times New Roman" w:cs="Times New Roman"/>
                <w:sz w:val="24"/>
                <w:szCs w:val="27"/>
              </w:rPr>
              <w:t>Парковочные места</w:t>
            </w:r>
          </w:p>
        </w:tc>
      </w:tr>
      <w:tr w:rsidR="00074EB2" w:rsidTr="00074EB2"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B2" w:rsidRPr="00433A9C" w:rsidRDefault="00074EB2" w:rsidP="00074EB2">
            <w:pPr>
              <w:adjustRightInd w:val="0"/>
              <w:spacing w:line="256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433A9C">
              <w:rPr>
                <w:rFonts w:ascii="Times New Roman" w:hAnsi="Times New Roman"/>
                <w:b/>
                <w:sz w:val="24"/>
              </w:rPr>
              <w:t>Варианты размещения вашей рекламы:</w:t>
            </w:r>
          </w:p>
        </w:tc>
        <w:tc>
          <w:tcPr>
            <w:tcW w:w="52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EB2" w:rsidRPr="00433A9C" w:rsidRDefault="00074EB2" w:rsidP="00C125D4">
            <w:pPr>
              <w:pStyle w:val="a4"/>
              <w:numPr>
                <w:ilvl w:val="0"/>
                <w:numId w:val="8"/>
              </w:numPr>
              <w:spacing w:line="254" w:lineRule="auto"/>
              <w:rPr>
                <w:rFonts w:ascii="Times New Roman" w:hAnsi="Times New Roman"/>
                <w:sz w:val="24"/>
                <w:szCs w:val="27"/>
              </w:rPr>
            </w:pPr>
            <w:r w:rsidRPr="00433A9C">
              <w:rPr>
                <w:rFonts w:ascii="Times New Roman" w:hAnsi="Times New Roman"/>
                <w:sz w:val="24"/>
                <w:szCs w:val="27"/>
              </w:rPr>
              <w:t xml:space="preserve"> Борта ледовой арены. </w:t>
            </w:r>
          </w:p>
          <w:p w:rsidR="00074EB2" w:rsidRPr="00433A9C" w:rsidRDefault="00074EB2" w:rsidP="00C125D4">
            <w:pPr>
              <w:pStyle w:val="a4"/>
              <w:numPr>
                <w:ilvl w:val="0"/>
                <w:numId w:val="8"/>
              </w:numPr>
              <w:spacing w:line="254" w:lineRule="auto"/>
              <w:rPr>
                <w:rFonts w:ascii="Times New Roman" w:hAnsi="Times New Roman"/>
                <w:sz w:val="24"/>
                <w:szCs w:val="27"/>
              </w:rPr>
            </w:pPr>
            <w:r w:rsidRPr="00433A9C">
              <w:rPr>
                <w:rFonts w:ascii="Times New Roman" w:hAnsi="Times New Roman"/>
                <w:sz w:val="24"/>
                <w:szCs w:val="27"/>
              </w:rPr>
              <w:t>Стена напротив балкона для зрителей</w:t>
            </w:r>
          </w:p>
        </w:tc>
      </w:tr>
      <w:tr w:rsidR="00074EB2" w:rsidTr="00074EB2"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B2" w:rsidRPr="00433A9C" w:rsidRDefault="00074EB2" w:rsidP="00074EB2">
            <w:pPr>
              <w:spacing w:line="256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433A9C">
              <w:rPr>
                <w:rFonts w:ascii="Times New Roman" w:hAnsi="Times New Roman"/>
                <w:b/>
                <w:sz w:val="24"/>
                <w:szCs w:val="28"/>
              </w:rPr>
              <w:t>Арендная плата</w:t>
            </w:r>
          </w:p>
        </w:tc>
        <w:tc>
          <w:tcPr>
            <w:tcW w:w="52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EB2" w:rsidRPr="00433A9C" w:rsidRDefault="00074EB2" w:rsidP="00C125D4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7"/>
              </w:rPr>
            </w:pPr>
            <w:r w:rsidRPr="00433A9C">
              <w:rPr>
                <w:rFonts w:ascii="Times New Roman" w:hAnsi="Times New Roman" w:cs="Times New Roman"/>
                <w:sz w:val="24"/>
                <w:szCs w:val="27"/>
              </w:rPr>
              <w:t>Арендатор производит оплату согласно Прейскуранту в сроки, предусмотренные Договором (см. Прейскурант)</w:t>
            </w:r>
          </w:p>
        </w:tc>
      </w:tr>
      <w:tr w:rsidR="00074EB2" w:rsidTr="00074EB2"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B2" w:rsidRPr="00433A9C" w:rsidRDefault="00074EB2" w:rsidP="00074EB2">
            <w:pPr>
              <w:adjustRightInd w:val="0"/>
              <w:spacing w:line="256" w:lineRule="auto"/>
              <w:rPr>
                <w:rFonts w:ascii="Times New Roman" w:hAnsi="Times New Roman"/>
                <w:b/>
                <w:sz w:val="24"/>
              </w:rPr>
            </w:pPr>
            <w:r w:rsidRPr="00433A9C">
              <w:rPr>
                <w:rFonts w:ascii="Times New Roman" w:hAnsi="Times New Roman"/>
                <w:b/>
                <w:sz w:val="24"/>
                <w:szCs w:val="28"/>
              </w:rPr>
              <w:t>Как с нами связаться</w:t>
            </w:r>
          </w:p>
        </w:tc>
        <w:tc>
          <w:tcPr>
            <w:tcW w:w="52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EB2" w:rsidRPr="00074EB2" w:rsidRDefault="00074EB2" w:rsidP="00074EB2">
            <w:pPr>
              <w:pStyle w:val="a4"/>
              <w:rPr>
                <w:rFonts w:ascii="Times New Roman" w:hAnsi="Times New Roman"/>
              </w:rPr>
            </w:pPr>
            <w:r w:rsidRPr="00074EB2">
              <w:rPr>
                <w:rFonts w:ascii="Times New Roman" w:hAnsi="Times New Roman"/>
              </w:rPr>
              <w:t>Напишите:  e-</w:t>
            </w:r>
            <w:proofErr w:type="spellStart"/>
            <w:r w:rsidRPr="00074EB2">
              <w:rPr>
                <w:rFonts w:ascii="Times New Roman" w:hAnsi="Times New Roman"/>
              </w:rPr>
              <w:t>mail</w:t>
            </w:r>
            <w:proofErr w:type="spellEnd"/>
            <w:r w:rsidRPr="00074EB2">
              <w:rPr>
                <w:rFonts w:ascii="Times New Roman" w:hAnsi="Times New Roman"/>
              </w:rPr>
              <w:t>: info@sportpalace.by      palacesportmarketing@mail.ru</w:t>
            </w:r>
          </w:p>
          <w:p w:rsidR="00074EB2" w:rsidRPr="00074EB2" w:rsidRDefault="00074EB2" w:rsidP="00074EB2">
            <w:pPr>
              <w:pStyle w:val="a4"/>
              <w:rPr>
                <w:rFonts w:ascii="Times New Roman" w:hAnsi="Times New Roman"/>
              </w:rPr>
            </w:pPr>
            <w:r w:rsidRPr="00074EB2">
              <w:rPr>
                <w:rFonts w:ascii="Times New Roman" w:hAnsi="Times New Roman"/>
              </w:rPr>
              <w:t>Факс:           8017 375 44 83</w:t>
            </w:r>
          </w:p>
          <w:p w:rsidR="00074EB2" w:rsidRPr="00433A9C" w:rsidRDefault="00074EB2" w:rsidP="00074EB2">
            <w:pPr>
              <w:pStyle w:val="a4"/>
              <w:rPr>
                <w:rFonts w:ascii="Times New Roman" w:hAnsi="Times New Roman"/>
                <w:sz w:val="24"/>
                <w:szCs w:val="27"/>
              </w:rPr>
            </w:pPr>
            <w:r w:rsidRPr="00074EB2">
              <w:rPr>
                <w:rFonts w:ascii="Times New Roman" w:hAnsi="Times New Roman"/>
              </w:rPr>
              <w:t>Маркетинг: 8017 342 61 35</w:t>
            </w:r>
          </w:p>
        </w:tc>
      </w:tr>
      <w:tr w:rsidR="00C125D4" w:rsidTr="00433A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5D4" w:rsidRPr="00433A9C" w:rsidRDefault="00C125D4">
            <w:pPr>
              <w:adjustRightInd w:val="0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</w:p>
        </w:tc>
        <w:tc>
          <w:tcPr>
            <w:tcW w:w="9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5D4" w:rsidRPr="00433A9C" w:rsidRDefault="00C125D4">
            <w:pPr>
              <w:adjustRightInd w:val="0"/>
              <w:spacing w:line="256" w:lineRule="auto"/>
              <w:ind w:left="-108" w:right="-143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433A9C">
              <w:rPr>
                <w:rFonts w:ascii="Times New Roman" w:hAnsi="Times New Roman"/>
                <w:b/>
                <w:sz w:val="24"/>
                <w:szCs w:val="20"/>
              </w:rPr>
              <w:t xml:space="preserve">Прейскурант </w:t>
            </w:r>
          </w:p>
        </w:tc>
      </w:tr>
      <w:tr w:rsidR="00C125D4" w:rsidTr="00CA271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5D4" w:rsidRPr="00433A9C" w:rsidRDefault="00C125D4">
            <w:pPr>
              <w:adjustRightInd w:val="0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433A9C">
              <w:rPr>
                <w:rFonts w:ascii="Times New Roman" w:hAnsi="Times New Roman"/>
                <w:b/>
                <w:sz w:val="24"/>
                <w:szCs w:val="20"/>
              </w:rPr>
              <w:t>№</w:t>
            </w:r>
            <w:r w:rsidRPr="00433A9C">
              <w:rPr>
                <w:rFonts w:ascii="Times New Roman" w:hAnsi="Times New Roman"/>
                <w:b/>
                <w:sz w:val="24"/>
                <w:szCs w:val="20"/>
              </w:rPr>
              <w:br/>
              <w:t>п\п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5D4" w:rsidRPr="00433A9C" w:rsidRDefault="00C125D4">
            <w:pPr>
              <w:adjustRightInd w:val="0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433A9C">
              <w:rPr>
                <w:rFonts w:ascii="Times New Roman" w:hAnsi="Times New Roman"/>
                <w:b/>
                <w:sz w:val="24"/>
                <w:szCs w:val="20"/>
              </w:rPr>
              <w:t>Наименование услуги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5D4" w:rsidRPr="00433A9C" w:rsidRDefault="00C125D4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433A9C">
              <w:rPr>
                <w:rFonts w:ascii="Times New Roman" w:hAnsi="Times New Roman"/>
                <w:b/>
                <w:sz w:val="24"/>
                <w:szCs w:val="20"/>
              </w:rPr>
              <w:t>Ед. изм.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5D4" w:rsidRPr="00433A9C" w:rsidRDefault="00C125D4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433A9C">
              <w:rPr>
                <w:rFonts w:ascii="Times New Roman" w:hAnsi="Times New Roman"/>
                <w:b/>
                <w:sz w:val="24"/>
                <w:szCs w:val="20"/>
              </w:rPr>
              <w:t xml:space="preserve">Цена без </w:t>
            </w:r>
            <w:proofErr w:type="spellStart"/>
            <w:r w:rsidRPr="00433A9C">
              <w:rPr>
                <w:rFonts w:ascii="Times New Roman" w:hAnsi="Times New Roman"/>
                <w:b/>
                <w:sz w:val="24"/>
                <w:szCs w:val="20"/>
              </w:rPr>
              <w:t>НДС,руб</w:t>
            </w:r>
            <w:proofErr w:type="spellEnd"/>
            <w:r w:rsidRPr="00433A9C">
              <w:rPr>
                <w:rFonts w:ascii="Times New Roman" w:hAnsi="Times New Roman"/>
                <w:b/>
                <w:sz w:val="24"/>
                <w:szCs w:val="20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5D4" w:rsidRPr="00433A9C" w:rsidRDefault="00C125D4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433A9C">
              <w:rPr>
                <w:rFonts w:ascii="Times New Roman" w:hAnsi="Times New Roman"/>
                <w:b/>
                <w:sz w:val="24"/>
                <w:szCs w:val="20"/>
              </w:rPr>
              <w:t>НДС,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5D4" w:rsidRPr="00433A9C" w:rsidRDefault="00C125D4">
            <w:pPr>
              <w:adjustRightInd w:val="0"/>
              <w:spacing w:line="256" w:lineRule="auto"/>
              <w:ind w:left="-108" w:right="-143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433A9C">
              <w:rPr>
                <w:rFonts w:ascii="Times New Roman" w:hAnsi="Times New Roman"/>
                <w:b/>
                <w:sz w:val="24"/>
                <w:szCs w:val="20"/>
              </w:rPr>
              <w:t xml:space="preserve">Цена с </w:t>
            </w:r>
            <w:proofErr w:type="spellStart"/>
            <w:r w:rsidRPr="00433A9C">
              <w:rPr>
                <w:rFonts w:ascii="Times New Roman" w:hAnsi="Times New Roman"/>
                <w:b/>
                <w:sz w:val="24"/>
                <w:szCs w:val="20"/>
              </w:rPr>
              <w:t>НДС,руб</w:t>
            </w:r>
            <w:proofErr w:type="spellEnd"/>
            <w:r w:rsidRPr="00433A9C">
              <w:rPr>
                <w:rFonts w:ascii="Times New Roman" w:hAnsi="Times New Roman"/>
                <w:b/>
                <w:sz w:val="24"/>
                <w:szCs w:val="20"/>
              </w:rPr>
              <w:t>.</w:t>
            </w:r>
          </w:p>
        </w:tc>
      </w:tr>
      <w:tr w:rsidR="00C125D4" w:rsidTr="00497A0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5D4" w:rsidRPr="00433A9C" w:rsidRDefault="00C125D4">
            <w:pPr>
              <w:adjustRightInd w:val="0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A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5D4" w:rsidRPr="00433A9C" w:rsidRDefault="00497A08" w:rsidP="00497A08">
            <w:pPr>
              <w:adjustRightInd w:val="0"/>
              <w:spacing w:line="256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Услуга по организации катания на коньках индивидуальных групп для физических лиц с обслуживанием и содержанием ледового покрытия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5D4" w:rsidRPr="00433A9C" w:rsidRDefault="00497A08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5D4" w:rsidRPr="00433A9C" w:rsidRDefault="00497A08" w:rsidP="00497A08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283,83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5D4" w:rsidRPr="00433A9C" w:rsidRDefault="00497A08" w:rsidP="00497A08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5D4" w:rsidRPr="00433A9C" w:rsidRDefault="00497A08" w:rsidP="00497A08">
            <w:pPr>
              <w:adjustRightInd w:val="0"/>
              <w:spacing w:line="256" w:lineRule="auto"/>
              <w:ind w:left="-108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340,00</w:t>
            </w:r>
          </w:p>
        </w:tc>
      </w:tr>
      <w:tr w:rsidR="00C125D4" w:rsidTr="00497A0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5D4" w:rsidRPr="00433A9C" w:rsidRDefault="00C125D4">
            <w:pPr>
              <w:adjustRightInd w:val="0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A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5D4" w:rsidRPr="00433A9C" w:rsidRDefault="005677E3">
            <w:pPr>
              <w:adjustRightInd w:val="0"/>
              <w:spacing w:line="256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Услуга по обслуживанию и содержанию ледового покрытия для бюджетных организаций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5D4" w:rsidRPr="00433A9C" w:rsidRDefault="005677E3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5D4" w:rsidRPr="00433A9C" w:rsidRDefault="005677E3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83,33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5D4" w:rsidRPr="00433A9C" w:rsidRDefault="005677E3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5D4" w:rsidRPr="00433A9C" w:rsidRDefault="005677E3">
            <w:pPr>
              <w:adjustRightInd w:val="0"/>
              <w:spacing w:line="256" w:lineRule="auto"/>
              <w:ind w:left="-108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  <w:tr w:rsidR="00C125D4" w:rsidTr="00497A0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5D4" w:rsidRPr="00433A9C" w:rsidRDefault="00C125D4">
            <w:pPr>
              <w:adjustRightInd w:val="0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A9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5D4" w:rsidRPr="00433A9C" w:rsidRDefault="005677E3">
            <w:pPr>
              <w:adjustRightInd w:val="0"/>
              <w:spacing w:line="256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Услуга по звуковому сопровождению при катании индивидуальных групп для физических лиц на Ледовой площадке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5D4" w:rsidRPr="00433A9C" w:rsidRDefault="005677E3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5D4" w:rsidRPr="00433A9C" w:rsidRDefault="005677E3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5D4" w:rsidRPr="00433A9C" w:rsidRDefault="005677E3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5D4" w:rsidRPr="00433A9C" w:rsidRDefault="005677E3">
            <w:pPr>
              <w:adjustRightInd w:val="0"/>
              <w:spacing w:line="256" w:lineRule="auto"/>
              <w:ind w:left="-108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48,00</w:t>
            </w:r>
          </w:p>
        </w:tc>
      </w:tr>
      <w:tr w:rsidR="00C125D4" w:rsidTr="00497A0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5D4" w:rsidRPr="00433A9C" w:rsidRDefault="00C125D4">
            <w:pPr>
              <w:adjustRightInd w:val="0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A9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5D4" w:rsidRPr="00433A9C" w:rsidRDefault="005677E3" w:rsidP="005677E3">
            <w:pPr>
              <w:adjustRightInd w:val="0"/>
              <w:spacing w:line="256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Услуга </w:t>
            </w:r>
            <w:r w:rsidRPr="005677E3">
              <w:rPr>
                <w:rFonts w:ascii="Times New Roman" w:hAnsi="Times New Roman"/>
                <w:sz w:val="24"/>
                <w:szCs w:val="24"/>
              </w:rPr>
              <w:t xml:space="preserve">по звуковому сопровождению для </w:t>
            </w:r>
            <w:r>
              <w:rPr>
                <w:rFonts w:ascii="Times New Roman" w:hAnsi="Times New Roman"/>
                <w:sz w:val="24"/>
                <w:szCs w:val="24"/>
              </w:rPr>
              <w:t>бюджетных организаций</w:t>
            </w:r>
            <w:r w:rsidRPr="005677E3">
              <w:rPr>
                <w:rFonts w:ascii="Times New Roman" w:hAnsi="Times New Roman"/>
                <w:sz w:val="24"/>
                <w:szCs w:val="24"/>
              </w:rPr>
              <w:t xml:space="preserve"> на Ледовой площадке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5D4" w:rsidRPr="00433A9C" w:rsidRDefault="005677E3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5D4" w:rsidRPr="00433A9C" w:rsidRDefault="005677E3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5D4" w:rsidRPr="00433A9C" w:rsidRDefault="005677E3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5D4" w:rsidRPr="00433A9C" w:rsidRDefault="005677E3">
            <w:pPr>
              <w:adjustRightInd w:val="0"/>
              <w:spacing w:line="256" w:lineRule="auto"/>
              <w:ind w:left="-108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30,00</w:t>
            </w:r>
          </w:p>
        </w:tc>
      </w:tr>
      <w:tr w:rsidR="00C125D4" w:rsidTr="00497A0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5D4" w:rsidRPr="00433A9C" w:rsidRDefault="00C125D4">
            <w:pPr>
              <w:adjustRightInd w:val="0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A9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5D4" w:rsidRPr="00433A9C" w:rsidRDefault="005677E3">
            <w:pPr>
              <w:adjustRightInd w:val="0"/>
              <w:spacing w:line="256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Услуга по эксплуатации и обслуживанию одной раздевалки на одну тренировку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5D4" w:rsidRPr="00433A9C" w:rsidRDefault="005677E3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5D4" w:rsidRPr="00433A9C" w:rsidRDefault="005677E3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48,33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5D4" w:rsidRPr="00433A9C" w:rsidRDefault="005677E3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5D4" w:rsidRPr="00433A9C" w:rsidRDefault="005677E3">
            <w:pPr>
              <w:adjustRightInd w:val="0"/>
              <w:spacing w:line="256" w:lineRule="auto"/>
              <w:ind w:left="-108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58,00</w:t>
            </w:r>
          </w:p>
        </w:tc>
      </w:tr>
      <w:tr w:rsidR="00C125D4" w:rsidTr="00497A0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5D4" w:rsidRPr="00433A9C" w:rsidRDefault="00C125D4">
            <w:pPr>
              <w:adjustRightInd w:val="0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A9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5D4" w:rsidRPr="00433A9C" w:rsidRDefault="005677E3" w:rsidP="00CE345C">
            <w:pPr>
              <w:adjustRightInd w:val="0"/>
              <w:spacing w:line="256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Услуга по эксплуатации и обслуживанию одной раздевалки на одну тренировку для бюджетных организаций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5D4" w:rsidRPr="00433A9C" w:rsidRDefault="005677E3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5D4" w:rsidRPr="00433A9C" w:rsidRDefault="005677E3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33,33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5D4" w:rsidRPr="00433A9C" w:rsidRDefault="005677E3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5D4" w:rsidRPr="00433A9C" w:rsidRDefault="005677E3">
            <w:pPr>
              <w:adjustRightInd w:val="0"/>
              <w:spacing w:line="256" w:lineRule="auto"/>
              <w:ind w:left="-108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40,00</w:t>
            </w:r>
          </w:p>
        </w:tc>
      </w:tr>
      <w:tr w:rsidR="00497A08" w:rsidTr="00497A0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A08" w:rsidRPr="00433A9C" w:rsidRDefault="00497A08">
            <w:pPr>
              <w:adjustRightInd w:val="0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A08" w:rsidRPr="00433A9C" w:rsidRDefault="005677E3" w:rsidP="00CE345C">
            <w:pPr>
              <w:adjustRightInd w:val="0"/>
              <w:spacing w:line="256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Услуга по эксплуатации и обслуживанию электронного табло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A08" w:rsidRPr="00433A9C" w:rsidRDefault="005677E3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A08" w:rsidRPr="00433A9C" w:rsidRDefault="005677E3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29,17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A08" w:rsidRPr="00433A9C" w:rsidRDefault="005677E3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A08" w:rsidRPr="00433A9C" w:rsidRDefault="005677E3">
            <w:pPr>
              <w:adjustRightInd w:val="0"/>
              <w:spacing w:line="256" w:lineRule="auto"/>
              <w:ind w:left="-108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35,00</w:t>
            </w:r>
          </w:p>
        </w:tc>
      </w:tr>
      <w:tr w:rsidR="00E067F0" w:rsidTr="00497A0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E067F0">
            <w:pPr>
              <w:adjustRightInd w:val="0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E067F0" w:rsidP="00CE345C">
            <w:pPr>
              <w:adjustRightInd w:val="0"/>
              <w:spacing w:line="256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Услуга по предоставлению физическим лицам сушилки для спортивной экипировки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E067F0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сутки</w:t>
            </w:r>
          </w:p>
          <w:p w:rsidR="00E067F0" w:rsidRDefault="00E067F0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E067F0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25,00</w:t>
            </w:r>
          </w:p>
          <w:p w:rsidR="00E067F0" w:rsidRDefault="00E067F0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1,04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E067F0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5,00</w:t>
            </w:r>
          </w:p>
          <w:p w:rsidR="00E067F0" w:rsidRDefault="00E067F0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E067F0">
            <w:pPr>
              <w:adjustRightInd w:val="0"/>
              <w:spacing w:line="256" w:lineRule="auto"/>
              <w:ind w:left="-108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30,00</w:t>
            </w:r>
          </w:p>
          <w:p w:rsidR="00E067F0" w:rsidRDefault="00E067F0">
            <w:pPr>
              <w:adjustRightInd w:val="0"/>
              <w:spacing w:line="256" w:lineRule="auto"/>
              <w:ind w:left="-108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</w:tr>
      <w:tr w:rsidR="00E067F0" w:rsidTr="00497A0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E067F0">
            <w:pPr>
              <w:adjustRightInd w:val="0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E067F0" w:rsidP="00CE345C">
            <w:pPr>
              <w:adjustRightInd w:val="0"/>
              <w:spacing w:line="256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E067F0">
              <w:rPr>
                <w:rFonts w:ascii="Times New Roman" w:hAnsi="Times New Roman"/>
                <w:sz w:val="24"/>
                <w:szCs w:val="24"/>
              </w:rPr>
              <w:t>Услуга по предоставлению физическим лицам сушилки для спортивной экипировки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использованием электрического калорифера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Pr="00E067F0" w:rsidRDefault="00E067F0" w:rsidP="00E067F0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7F0">
              <w:rPr>
                <w:rFonts w:ascii="Times New Roman" w:hAnsi="Times New Roman"/>
                <w:sz w:val="24"/>
                <w:szCs w:val="24"/>
              </w:rPr>
              <w:t>сутки</w:t>
            </w:r>
          </w:p>
          <w:p w:rsidR="00E067F0" w:rsidRDefault="00E067F0" w:rsidP="00E067F0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7F0"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E067F0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191,67</w:t>
            </w:r>
          </w:p>
          <w:p w:rsidR="00E067F0" w:rsidRDefault="00E067F0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7,92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E067F0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38,33</w:t>
            </w:r>
          </w:p>
          <w:p w:rsidR="00E067F0" w:rsidRDefault="00E067F0">
            <w:pPr>
              <w:adjustRightInd w:val="0"/>
              <w:spacing w:line="25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F0" w:rsidRDefault="00E067F0">
            <w:pPr>
              <w:adjustRightInd w:val="0"/>
              <w:spacing w:line="256" w:lineRule="auto"/>
              <w:ind w:left="-108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230,00</w:t>
            </w:r>
          </w:p>
          <w:p w:rsidR="00E067F0" w:rsidRDefault="00E067F0">
            <w:pPr>
              <w:adjustRightInd w:val="0"/>
              <w:spacing w:line="256" w:lineRule="auto"/>
              <w:ind w:left="-108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9,50</w:t>
            </w:r>
          </w:p>
        </w:tc>
      </w:tr>
    </w:tbl>
    <w:p w:rsidR="00C125D4" w:rsidRDefault="00C125D4" w:rsidP="00C125D4">
      <w:pPr>
        <w:rPr>
          <w:rFonts w:ascii="Calibri" w:eastAsia="Calibri" w:hAnsi="Calibri"/>
        </w:rPr>
      </w:pPr>
    </w:p>
    <w:p w:rsidR="00433A9C" w:rsidRDefault="00433A9C" w:rsidP="00C125D4">
      <w:pPr>
        <w:rPr>
          <w:rFonts w:ascii="Calibri" w:eastAsia="Calibri" w:hAnsi="Calibri"/>
        </w:rPr>
      </w:pPr>
    </w:p>
    <w:p w:rsidR="00433A9C" w:rsidRDefault="00433A9C" w:rsidP="00C125D4">
      <w:pPr>
        <w:rPr>
          <w:rFonts w:ascii="Calibri" w:eastAsia="Calibri" w:hAnsi="Calibri"/>
        </w:rPr>
      </w:pPr>
    </w:p>
    <w:p w:rsidR="00433A9C" w:rsidRDefault="00433A9C" w:rsidP="00C125D4">
      <w:pPr>
        <w:rPr>
          <w:rFonts w:ascii="Calibri" w:eastAsia="Calibri" w:hAnsi="Calibri"/>
        </w:rPr>
      </w:pPr>
    </w:p>
    <w:p w:rsidR="00433A9C" w:rsidRDefault="00433A9C" w:rsidP="00C125D4">
      <w:pPr>
        <w:rPr>
          <w:rFonts w:ascii="Calibri" w:eastAsia="Calibri" w:hAnsi="Calibri"/>
        </w:rPr>
      </w:pPr>
    </w:p>
    <w:tbl>
      <w:tblPr>
        <w:tblStyle w:val="a3"/>
        <w:tblW w:w="10490" w:type="dxa"/>
        <w:tblInd w:w="-856" w:type="dxa"/>
        <w:tblLook w:val="04A0" w:firstRow="1" w:lastRow="0" w:firstColumn="1" w:lastColumn="0" w:noHBand="0" w:noVBand="1"/>
      </w:tblPr>
      <w:tblGrid>
        <w:gridCol w:w="4112"/>
        <w:gridCol w:w="6378"/>
      </w:tblGrid>
      <w:tr w:rsidR="00C125D4" w:rsidRPr="00433A9C" w:rsidTr="00433A9C">
        <w:tc>
          <w:tcPr>
            <w:tcW w:w="10490" w:type="dxa"/>
            <w:gridSpan w:val="2"/>
          </w:tcPr>
          <w:p w:rsidR="00C125D4" w:rsidRPr="00433A9C" w:rsidRDefault="00C125D4" w:rsidP="00722AB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Коммерческое предложение </w:t>
            </w:r>
          </w:p>
          <w:p w:rsidR="00C125D4" w:rsidRPr="00433A9C" w:rsidRDefault="00C125D4" w:rsidP="00722AB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по аренде прилегающей территории около </w:t>
            </w:r>
          </w:p>
          <w:p w:rsidR="00C125D4" w:rsidRPr="00433A9C" w:rsidRDefault="00C125D4" w:rsidP="00722AB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 w:val="24"/>
                <w:szCs w:val="28"/>
              </w:rPr>
              <w:t>учреждения « РЦОП  по игровым видам спорта</w:t>
            </w:r>
          </w:p>
          <w:p w:rsidR="00C125D4" w:rsidRPr="00433A9C" w:rsidRDefault="00C125D4" w:rsidP="00722AB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«Дворец спорта»</w:t>
            </w:r>
          </w:p>
        </w:tc>
      </w:tr>
      <w:tr w:rsidR="00C125D4" w:rsidRPr="00433A9C" w:rsidTr="00074EB2">
        <w:tc>
          <w:tcPr>
            <w:tcW w:w="4112" w:type="dxa"/>
            <w:vAlign w:val="center"/>
          </w:tcPr>
          <w:p w:rsidR="00C125D4" w:rsidRPr="00433A9C" w:rsidRDefault="00C125D4" w:rsidP="00074EB2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 w:val="24"/>
                <w:szCs w:val="28"/>
              </w:rPr>
              <w:t>Адрес</w:t>
            </w:r>
          </w:p>
        </w:tc>
        <w:tc>
          <w:tcPr>
            <w:tcW w:w="6378" w:type="dxa"/>
          </w:tcPr>
          <w:p w:rsidR="00C125D4" w:rsidRPr="00433A9C" w:rsidRDefault="00DC7090" w:rsidP="00722AB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г</w:t>
            </w:r>
            <w:r w:rsidR="00C125D4" w:rsidRPr="00433A9C">
              <w:rPr>
                <w:rFonts w:ascii="Times New Roman" w:hAnsi="Times New Roman" w:cs="Times New Roman"/>
                <w:sz w:val="24"/>
                <w:szCs w:val="28"/>
              </w:rPr>
              <w:t>. Минск, пр-т Победителей</w:t>
            </w:r>
          </w:p>
          <w:p w:rsidR="00C125D4" w:rsidRPr="00433A9C" w:rsidRDefault="00C125D4" w:rsidP="00C125D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433A9C">
              <w:rPr>
                <w:rFonts w:ascii="Times New Roman" w:hAnsi="Times New Roman" w:cs="Times New Roman"/>
                <w:sz w:val="24"/>
                <w:szCs w:val="28"/>
              </w:rPr>
              <w:t>5 мин от ст. метро Немига</w:t>
            </w:r>
          </w:p>
          <w:p w:rsidR="00C125D4" w:rsidRPr="00433A9C" w:rsidRDefault="00C125D4" w:rsidP="00C125D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433A9C">
              <w:rPr>
                <w:rFonts w:ascii="Times New Roman" w:hAnsi="Times New Roman" w:cs="Times New Roman"/>
                <w:sz w:val="24"/>
                <w:szCs w:val="28"/>
              </w:rPr>
              <w:t xml:space="preserve">Автобусы №1, 69, 73, 91, </w:t>
            </w:r>
            <w:r w:rsidR="00DC7090">
              <w:rPr>
                <w:rFonts w:ascii="Times New Roman" w:hAnsi="Times New Roman" w:cs="Times New Roman"/>
                <w:sz w:val="24"/>
                <w:szCs w:val="28"/>
              </w:rPr>
              <w:t xml:space="preserve">119с, </w:t>
            </w:r>
            <w:r w:rsidRPr="00433A9C">
              <w:rPr>
                <w:rFonts w:ascii="Times New Roman" w:hAnsi="Times New Roman" w:cs="Times New Roman"/>
                <w:sz w:val="24"/>
                <w:szCs w:val="28"/>
              </w:rPr>
              <w:t>163</w:t>
            </w:r>
          </w:p>
          <w:p w:rsidR="00C125D4" w:rsidRPr="00B56742" w:rsidRDefault="00DC7090" w:rsidP="00722AB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Маршрутки №1056, </w:t>
            </w:r>
            <w:r w:rsidR="00C125D4" w:rsidRPr="00433A9C">
              <w:rPr>
                <w:rFonts w:ascii="Times New Roman" w:hAnsi="Times New Roman" w:cs="Times New Roman"/>
                <w:sz w:val="24"/>
                <w:szCs w:val="28"/>
              </w:rPr>
              <w:t>1119</w:t>
            </w:r>
          </w:p>
        </w:tc>
      </w:tr>
      <w:tr w:rsidR="00C125D4" w:rsidRPr="00433A9C" w:rsidTr="00433A9C">
        <w:tc>
          <w:tcPr>
            <w:tcW w:w="4112" w:type="dxa"/>
          </w:tcPr>
          <w:p w:rsidR="00C125D4" w:rsidRPr="00433A9C" w:rsidRDefault="00C125D4" w:rsidP="00722AB7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 w:val="24"/>
                <w:szCs w:val="28"/>
              </w:rPr>
              <w:t>Общая сдаваемая площадь</w:t>
            </w:r>
          </w:p>
        </w:tc>
        <w:tc>
          <w:tcPr>
            <w:tcW w:w="6378" w:type="dxa"/>
          </w:tcPr>
          <w:p w:rsidR="00C125D4" w:rsidRPr="00433A9C" w:rsidRDefault="00C125D4" w:rsidP="00C125D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9E1A59">
              <w:rPr>
                <w:rFonts w:ascii="Times New Roman" w:hAnsi="Times New Roman" w:cs="Times New Roman"/>
                <w:sz w:val="24"/>
                <w:szCs w:val="28"/>
              </w:rPr>
              <w:t xml:space="preserve">16 224 </w:t>
            </w:r>
            <w:proofErr w:type="spellStart"/>
            <w:r w:rsidRPr="009E1A59">
              <w:rPr>
                <w:rFonts w:ascii="Times New Roman" w:hAnsi="Times New Roman" w:cs="Times New Roman"/>
                <w:sz w:val="24"/>
                <w:szCs w:val="28"/>
              </w:rPr>
              <w:t>кв.м</w:t>
            </w:r>
            <w:proofErr w:type="spellEnd"/>
            <w:r w:rsidRPr="009E1A59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bookmarkStart w:id="0" w:name="_GoBack"/>
            <w:bookmarkEnd w:id="0"/>
          </w:p>
        </w:tc>
      </w:tr>
      <w:tr w:rsidR="00C125D4" w:rsidRPr="00433A9C" w:rsidTr="00074EB2">
        <w:tc>
          <w:tcPr>
            <w:tcW w:w="4112" w:type="dxa"/>
            <w:vAlign w:val="center"/>
          </w:tcPr>
          <w:p w:rsidR="00C125D4" w:rsidRPr="00433A9C" w:rsidRDefault="00C125D4" w:rsidP="00074EB2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 w:val="24"/>
                <w:szCs w:val="28"/>
              </w:rPr>
              <w:t>Цель использования</w:t>
            </w:r>
          </w:p>
        </w:tc>
        <w:tc>
          <w:tcPr>
            <w:tcW w:w="6378" w:type="dxa"/>
          </w:tcPr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433A9C">
              <w:rPr>
                <w:rFonts w:ascii="Times New Roman" w:hAnsi="Times New Roman" w:cs="Times New Roman"/>
                <w:sz w:val="24"/>
                <w:szCs w:val="28"/>
              </w:rPr>
              <w:t xml:space="preserve">Торговля </w:t>
            </w:r>
          </w:p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433A9C">
              <w:rPr>
                <w:rFonts w:ascii="Times New Roman" w:hAnsi="Times New Roman" w:cs="Times New Roman"/>
                <w:sz w:val="24"/>
                <w:szCs w:val="28"/>
              </w:rPr>
              <w:t>Выставка</w:t>
            </w:r>
          </w:p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433A9C">
              <w:rPr>
                <w:rFonts w:ascii="Times New Roman" w:hAnsi="Times New Roman" w:cs="Times New Roman"/>
                <w:sz w:val="24"/>
                <w:szCs w:val="28"/>
              </w:rPr>
              <w:t xml:space="preserve">Юридический адрес </w:t>
            </w:r>
          </w:p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433A9C">
              <w:rPr>
                <w:rFonts w:ascii="Times New Roman" w:hAnsi="Times New Roman" w:cs="Times New Roman"/>
                <w:sz w:val="24"/>
                <w:szCs w:val="28"/>
              </w:rPr>
              <w:t>Оказание бытовых услуг</w:t>
            </w:r>
          </w:p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433A9C">
              <w:rPr>
                <w:rFonts w:ascii="Times New Roman" w:hAnsi="Times New Roman" w:cs="Times New Roman"/>
                <w:sz w:val="24"/>
                <w:szCs w:val="28"/>
              </w:rPr>
              <w:t xml:space="preserve">Развлечения </w:t>
            </w:r>
          </w:p>
          <w:p w:rsidR="00C125D4" w:rsidRPr="00433A9C" w:rsidRDefault="00C125D4" w:rsidP="00722AB7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125D4" w:rsidRPr="00433A9C" w:rsidTr="00433A9C">
        <w:tc>
          <w:tcPr>
            <w:tcW w:w="4112" w:type="dxa"/>
          </w:tcPr>
          <w:p w:rsidR="00C125D4" w:rsidRPr="00433A9C" w:rsidRDefault="00C125D4" w:rsidP="00722AB7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 w:val="24"/>
                <w:szCs w:val="28"/>
              </w:rPr>
              <w:t>Состояние арендуемой площади</w:t>
            </w:r>
          </w:p>
        </w:tc>
        <w:tc>
          <w:tcPr>
            <w:tcW w:w="6378" w:type="dxa"/>
          </w:tcPr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433A9C">
              <w:rPr>
                <w:rFonts w:ascii="Times New Roman" w:hAnsi="Times New Roman" w:cs="Times New Roman"/>
                <w:sz w:val="24"/>
                <w:szCs w:val="28"/>
              </w:rPr>
              <w:t>Плиточное покрытие</w:t>
            </w:r>
          </w:p>
        </w:tc>
      </w:tr>
      <w:tr w:rsidR="00C125D4" w:rsidRPr="00433A9C" w:rsidTr="00074EB2">
        <w:trPr>
          <w:trHeight w:val="455"/>
        </w:trPr>
        <w:tc>
          <w:tcPr>
            <w:tcW w:w="4112" w:type="dxa"/>
            <w:vAlign w:val="center"/>
          </w:tcPr>
          <w:p w:rsidR="00C125D4" w:rsidRPr="00433A9C" w:rsidRDefault="00C125D4" w:rsidP="00074EB2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 w:val="24"/>
                <w:szCs w:val="28"/>
              </w:rPr>
              <w:t>Дополнительные удобства</w:t>
            </w:r>
          </w:p>
        </w:tc>
        <w:tc>
          <w:tcPr>
            <w:tcW w:w="6378" w:type="dxa"/>
          </w:tcPr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433A9C">
              <w:rPr>
                <w:rFonts w:ascii="Times New Roman" w:hAnsi="Times New Roman" w:cs="Times New Roman"/>
                <w:sz w:val="24"/>
                <w:szCs w:val="28"/>
              </w:rPr>
              <w:t>Круглосуточная охрана территории, системы видеонаблюдения</w:t>
            </w:r>
          </w:p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433A9C">
              <w:rPr>
                <w:rFonts w:ascii="Times New Roman" w:hAnsi="Times New Roman" w:cs="Times New Roman"/>
                <w:sz w:val="24"/>
                <w:szCs w:val="28"/>
              </w:rPr>
              <w:t>Парковочные места</w:t>
            </w:r>
          </w:p>
          <w:p w:rsidR="00C125D4" w:rsidRPr="00433A9C" w:rsidRDefault="00C125D4" w:rsidP="00722AB7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125D4" w:rsidRPr="00433A9C" w:rsidTr="00074EB2">
        <w:trPr>
          <w:trHeight w:val="455"/>
        </w:trPr>
        <w:tc>
          <w:tcPr>
            <w:tcW w:w="4112" w:type="dxa"/>
            <w:vAlign w:val="center"/>
          </w:tcPr>
          <w:p w:rsidR="00C125D4" w:rsidRPr="00433A9C" w:rsidRDefault="00C125D4" w:rsidP="00074EB2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 w:val="24"/>
                <w:szCs w:val="28"/>
              </w:rPr>
              <w:t>Плюсы</w:t>
            </w:r>
          </w:p>
          <w:p w:rsidR="00C125D4" w:rsidRPr="00433A9C" w:rsidRDefault="00C125D4" w:rsidP="00074EB2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6378" w:type="dxa"/>
          </w:tcPr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433A9C">
              <w:rPr>
                <w:rFonts w:ascii="Times New Roman" w:hAnsi="Times New Roman" w:cs="Times New Roman"/>
                <w:sz w:val="24"/>
                <w:szCs w:val="28"/>
              </w:rPr>
              <w:t>Высокий уровень деловой активности и комфорт ведения бизнеса</w:t>
            </w:r>
          </w:p>
          <w:p w:rsidR="00C125D4" w:rsidRPr="00433A9C" w:rsidRDefault="00C125D4" w:rsidP="00722AB7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125D4" w:rsidRPr="00433A9C" w:rsidTr="00074EB2">
        <w:trPr>
          <w:trHeight w:val="455"/>
        </w:trPr>
        <w:tc>
          <w:tcPr>
            <w:tcW w:w="4112" w:type="dxa"/>
            <w:vAlign w:val="center"/>
          </w:tcPr>
          <w:p w:rsidR="00C125D4" w:rsidRPr="00433A9C" w:rsidRDefault="00C125D4" w:rsidP="00074EB2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 w:val="24"/>
                <w:szCs w:val="28"/>
              </w:rPr>
              <w:t>Арендная плата</w:t>
            </w:r>
          </w:p>
        </w:tc>
        <w:tc>
          <w:tcPr>
            <w:tcW w:w="6378" w:type="dxa"/>
          </w:tcPr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433A9C">
              <w:rPr>
                <w:rFonts w:ascii="Times New Roman" w:hAnsi="Times New Roman" w:cs="Times New Roman"/>
                <w:sz w:val="24"/>
                <w:szCs w:val="28"/>
              </w:rPr>
              <w:t>Арендатор производит оплату согласно расчету в сроки, предусмотренные Договором</w:t>
            </w:r>
          </w:p>
          <w:p w:rsidR="00C125D4" w:rsidRPr="00433A9C" w:rsidRDefault="00C125D4" w:rsidP="00722AB7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125D4" w:rsidRPr="00433A9C" w:rsidTr="00074EB2">
        <w:trPr>
          <w:trHeight w:val="455"/>
        </w:trPr>
        <w:tc>
          <w:tcPr>
            <w:tcW w:w="4112" w:type="dxa"/>
            <w:vAlign w:val="center"/>
          </w:tcPr>
          <w:p w:rsidR="00C125D4" w:rsidRPr="00433A9C" w:rsidRDefault="00C125D4" w:rsidP="00074EB2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 w:val="24"/>
                <w:szCs w:val="28"/>
              </w:rPr>
              <w:t>Как с нами связаться</w:t>
            </w:r>
          </w:p>
        </w:tc>
        <w:tc>
          <w:tcPr>
            <w:tcW w:w="6378" w:type="dxa"/>
          </w:tcPr>
          <w:p w:rsidR="00C8734E" w:rsidRPr="00074EB2" w:rsidRDefault="00C8734E" w:rsidP="00C8734E">
            <w:pPr>
              <w:rPr>
                <w:rFonts w:ascii="Times New Roman" w:hAnsi="Times New Roman" w:cs="Times New Roman"/>
              </w:rPr>
            </w:pPr>
            <w:r w:rsidRPr="00074EB2">
              <w:rPr>
                <w:rFonts w:ascii="Times New Roman" w:hAnsi="Times New Roman" w:cs="Times New Roman"/>
              </w:rPr>
              <w:t>Напишите:  e-</w:t>
            </w:r>
            <w:proofErr w:type="spellStart"/>
            <w:r w:rsidRPr="00074EB2">
              <w:rPr>
                <w:rFonts w:ascii="Times New Roman" w:hAnsi="Times New Roman" w:cs="Times New Roman"/>
              </w:rPr>
              <w:t>mail</w:t>
            </w:r>
            <w:proofErr w:type="spellEnd"/>
            <w:r w:rsidRPr="00074EB2">
              <w:rPr>
                <w:rFonts w:ascii="Times New Roman" w:hAnsi="Times New Roman" w:cs="Times New Roman"/>
              </w:rPr>
              <w:t>: info@sportpalace.by   palacesportmarketing@mail.ru</w:t>
            </w:r>
          </w:p>
          <w:p w:rsidR="00C8734E" w:rsidRPr="00074EB2" w:rsidRDefault="00C8734E" w:rsidP="00C8734E">
            <w:pPr>
              <w:rPr>
                <w:rFonts w:ascii="Times New Roman" w:hAnsi="Times New Roman" w:cs="Times New Roman"/>
              </w:rPr>
            </w:pPr>
            <w:r w:rsidRPr="00074EB2">
              <w:rPr>
                <w:rFonts w:ascii="Times New Roman" w:hAnsi="Times New Roman" w:cs="Times New Roman"/>
              </w:rPr>
              <w:t>Факс:           8017 375 44 83</w:t>
            </w:r>
          </w:p>
          <w:p w:rsidR="00C125D4" w:rsidRPr="00074EB2" w:rsidRDefault="00C8734E" w:rsidP="00C8734E">
            <w:pPr>
              <w:rPr>
                <w:rFonts w:ascii="Times New Roman" w:hAnsi="Times New Roman" w:cs="Times New Roman"/>
              </w:rPr>
            </w:pPr>
            <w:r w:rsidRPr="00074EB2">
              <w:rPr>
                <w:rFonts w:ascii="Times New Roman" w:hAnsi="Times New Roman" w:cs="Times New Roman"/>
              </w:rPr>
              <w:t>Маркетинг: 8017 342 61 35</w:t>
            </w:r>
          </w:p>
        </w:tc>
      </w:tr>
    </w:tbl>
    <w:p w:rsidR="00C125D4" w:rsidRDefault="00C125D4"/>
    <w:p w:rsidR="00C125D4" w:rsidRDefault="00C125D4"/>
    <w:p w:rsidR="00C125D4" w:rsidRDefault="00C125D4"/>
    <w:p w:rsidR="00C125D4" w:rsidRDefault="00C125D4"/>
    <w:p w:rsidR="00C125D4" w:rsidRDefault="00C125D4"/>
    <w:p w:rsidR="00433A9C" w:rsidRDefault="00433A9C"/>
    <w:p w:rsidR="00433A9C" w:rsidRDefault="00433A9C"/>
    <w:p w:rsidR="00433A9C" w:rsidRDefault="00433A9C"/>
    <w:p w:rsidR="00433A9C" w:rsidRDefault="00433A9C"/>
    <w:p w:rsidR="00433A9C" w:rsidRDefault="00433A9C"/>
    <w:tbl>
      <w:tblPr>
        <w:tblStyle w:val="a3"/>
        <w:tblW w:w="10774" w:type="dxa"/>
        <w:tblInd w:w="-856" w:type="dxa"/>
        <w:tblLook w:val="04A0" w:firstRow="1" w:lastRow="0" w:firstColumn="1" w:lastColumn="0" w:noHBand="0" w:noVBand="1"/>
      </w:tblPr>
      <w:tblGrid>
        <w:gridCol w:w="4537"/>
        <w:gridCol w:w="6237"/>
      </w:tblGrid>
      <w:tr w:rsidR="00C125D4" w:rsidRPr="00433A9C" w:rsidTr="002E6DE7">
        <w:trPr>
          <w:trHeight w:val="1125"/>
        </w:trPr>
        <w:tc>
          <w:tcPr>
            <w:tcW w:w="10774" w:type="dxa"/>
            <w:gridSpan w:val="2"/>
          </w:tcPr>
          <w:p w:rsidR="002E6DE7" w:rsidRDefault="002E6DE7" w:rsidP="002E6D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Коммерческое предложение </w:t>
            </w:r>
          </w:p>
          <w:p w:rsidR="002E6DE7" w:rsidRDefault="002E6DE7" w:rsidP="002E6D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 аренде площади в учреждении </w:t>
            </w:r>
          </w:p>
          <w:p w:rsidR="008A51B5" w:rsidRDefault="002E6DE7" w:rsidP="002E6DE7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 РЦОП  по игровым видам спорта  «Дворец спорта»</w:t>
            </w:r>
          </w:p>
          <w:p w:rsidR="008A51B5" w:rsidRPr="00433A9C" w:rsidRDefault="008A51B5" w:rsidP="00722AB7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</w:tr>
      <w:tr w:rsidR="00C125D4" w:rsidRPr="00433A9C" w:rsidTr="00722AB7">
        <w:tc>
          <w:tcPr>
            <w:tcW w:w="4537" w:type="dxa"/>
          </w:tcPr>
          <w:p w:rsidR="00C125D4" w:rsidRPr="00433A9C" w:rsidRDefault="00C125D4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</w:p>
          <w:p w:rsidR="00C125D4" w:rsidRPr="00433A9C" w:rsidRDefault="00C125D4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>Адрес</w:t>
            </w:r>
          </w:p>
        </w:tc>
        <w:tc>
          <w:tcPr>
            <w:tcW w:w="6237" w:type="dxa"/>
          </w:tcPr>
          <w:p w:rsidR="00B56742" w:rsidRPr="00433A9C" w:rsidRDefault="00B56742" w:rsidP="00B5674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г</w:t>
            </w:r>
            <w:r w:rsidRPr="00433A9C">
              <w:rPr>
                <w:rFonts w:ascii="Times New Roman" w:hAnsi="Times New Roman" w:cs="Times New Roman"/>
                <w:sz w:val="24"/>
                <w:szCs w:val="28"/>
              </w:rPr>
              <w:t>. Минск, пр-т Победителей</w:t>
            </w:r>
          </w:p>
          <w:p w:rsidR="00B56742" w:rsidRPr="00433A9C" w:rsidRDefault="00B56742" w:rsidP="00B5674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433A9C">
              <w:rPr>
                <w:rFonts w:ascii="Times New Roman" w:hAnsi="Times New Roman" w:cs="Times New Roman"/>
                <w:sz w:val="24"/>
                <w:szCs w:val="28"/>
              </w:rPr>
              <w:t>5 мин от ст. метро Немига</w:t>
            </w:r>
          </w:p>
          <w:p w:rsidR="00B56742" w:rsidRPr="00433A9C" w:rsidRDefault="00B56742" w:rsidP="00B5674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433A9C">
              <w:rPr>
                <w:rFonts w:ascii="Times New Roman" w:hAnsi="Times New Roman" w:cs="Times New Roman"/>
                <w:sz w:val="24"/>
                <w:szCs w:val="28"/>
              </w:rPr>
              <w:t xml:space="preserve">Автобусы №1, 69, 73, 91,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119с, </w:t>
            </w:r>
            <w:r w:rsidRPr="00433A9C">
              <w:rPr>
                <w:rFonts w:ascii="Times New Roman" w:hAnsi="Times New Roman" w:cs="Times New Roman"/>
                <w:sz w:val="24"/>
                <w:szCs w:val="28"/>
              </w:rPr>
              <w:t>163</w:t>
            </w:r>
          </w:p>
          <w:p w:rsidR="00C125D4" w:rsidRPr="00433A9C" w:rsidRDefault="00B56742" w:rsidP="00B5674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Маршрутки №1056, </w:t>
            </w:r>
            <w:r w:rsidRPr="00433A9C">
              <w:rPr>
                <w:rFonts w:ascii="Times New Roman" w:hAnsi="Times New Roman" w:cs="Times New Roman"/>
                <w:sz w:val="24"/>
                <w:szCs w:val="28"/>
              </w:rPr>
              <w:t>1119</w:t>
            </w:r>
          </w:p>
        </w:tc>
      </w:tr>
      <w:tr w:rsidR="00C125D4" w:rsidRPr="00433A9C" w:rsidTr="00722AB7">
        <w:tc>
          <w:tcPr>
            <w:tcW w:w="4537" w:type="dxa"/>
          </w:tcPr>
          <w:p w:rsidR="00C125D4" w:rsidRPr="00433A9C" w:rsidRDefault="00C125D4" w:rsidP="00722AB7">
            <w:pPr>
              <w:ind w:right="-111"/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 xml:space="preserve">Общая площадь помещений Дворца спорта, </w:t>
            </w:r>
          </w:p>
          <w:p w:rsidR="00C125D4" w:rsidRPr="00433A9C" w:rsidRDefault="00C125D4" w:rsidP="00722AB7">
            <w:pPr>
              <w:ind w:right="-111"/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>сдаваемых в аренду</w:t>
            </w:r>
          </w:p>
        </w:tc>
        <w:tc>
          <w:tcPr>
            <w:tcW w:w="6237" w:type="dxa"/>
          </w:tcPr>
          <w:p w:rsidR="00C125D4" w:rsidRPr="00433A9C" w:rsidRDefault="00C125D4" w:rsidP="00C125D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 xml:space="preserve">16 224 </w:t>
            </w:r>
            <w:proofErr w:type="spellStart"/>
            <w:r w:rsidRPr="00433A9C">
              <w:rPr>
                <w:rFonts w:ascii="Times New Roman" w:hAnsi="Times New Roman" w:cs="Times New Roman"/>
                <w:szCs w:val="28"/>
              </w:rPr>
              <w:t>кв.м</w:t>
            </w:r>
            <w:proofErr w:type="spellEnd"/>
            <w:r w:rsidRPr="00433A9C">
              <w:rPr>
                <w:rFonts w:ascii="Times New Roman" w:hAnsi="Times New Roman" w:cs="Times New Roman"/>
                <w:szCs w:val="28"/>
              </w:rPr>
              <w:t>.</w:t>
            </w:r>
          </w:p>
        </w:tc>
      </w:tr>
      <w:tr w:rsidR="00C125D4" w:rsidRPr="00433A9C" w:rsidTr="00722AB7">
        <w:tc>
          <w:tcPr>
            <w:tcW w:w="4537" w:type="dxa"/>
          </w:tcPr>
          <w:p w:rsidR="00C125D4" w:rsidRPr="00433A9C" w:rsidRDefault="00C125D4" w:rsidP="00C125D4">
            <w:pPr>
              <w:ind w:right="324"/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>Площадь и расположение  помещений, предлагаемых в аренду</w:t>
            </w:r>
          </w:p>
        </w:tc>
        <w:tc>
          <w:tcPr>
            <w:tcW w:w="6237" w:type="dxa"/>
          </w:tcPr>
          <w:p w:rsidR="00C125D4" w:rsidRPr="00433A9C" w:rsidRDefault="00C125D4" w:rsidP="00C125D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 xml:space="preserve">Открытая площадка крыши Дворца спорта, расположенная над левым фойе здания, площадью 339,39 </w:t>
            </w:r>
            <w:proofErr w:type="spellStart"/>
            <w:r w:rsidRPr="00433A9C">
              <w:rPr>
                <w:rFonts w:ascii="Times New Roman" w:hAnsi="Times New Roman" w:cs="Times New Roman"/>
                <w:b/>
                <w:szCs w:val="28"/>
              </w:rPr>
              <w:t>кв.м</w:t>
            </w:r>
            <w:proofErr w:type="spellEnd"/>
            <w:r w:rsidRPr="00433A9C">
              <w:rPr>
                <w:rFonts w:ascii="Times New Roman" w:hAnsi="Times New Roman" w:cs="Times New Roman"/>
                <w:b/>
                <w:szCs w:val="28"/>
              </w:rPr>
              <w:t>.</w:t>
            </w:r>
          </w:p>
        </w:tc>
      </w:tr>
      <w:tr w:rsidR="00C125D4" w:rsidRPr="00433A9C" w:rsidTr="002E6DE7">
        <w:trPr>
          <w:trHeight w:val="1725"/>
        </w:trPr>
        <w:tc>
          <w:tcPr>
            <w:tcW w:w="4537" w:type="dxa"/>
          </w:tcPr>
          <w:p w:rsidR="00C125D4" w:rsidRPr="00433A9C" w:rsidRDefault="00C125D4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</w:p>
          <w:p w:rsidR="00C125D4" w:rsidRPr="00433A9C" w:rsidRDefault="00C125D4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 xml:space="preserve">Цель </w:t>
            </w:r>
          </w:p>
          <w:p w:rsidR="00C125D4" w:rsidRPr="00433A9C" w:rsidRDefault="00C125D4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>использования</w:t>
            </w:r>
          </w:p>
        </w:tc>
        <w:tc>
          <w:tcPr>
            <w:tcW w:w="6237" w:type="dxa"/>
          </w:tcPr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ind w:left="752"/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Летнее кафе</w:t>
            </w:r>
          </w:p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ind w:left="752"/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 xml:space="preserve">Торговля </w:t>
            </w:r>
          </w:p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ind w:left="752"/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Сфера услуг</w:t>
            </w:r>
          </w:p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ind w:left="752"/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Хранение</w:t>
            </w:r>
          </w:p>
          <w:p w:rsidR="00C125D4" w:rsidRPr="002E6DE7" w:rsidRDefault="00C125D4" w:rsidP="002E6DE7">
            <w:pPr>
              <w:pStyle w:val="a4"/>
              <w:numPr>
                <w:ilvl w:val="0"/>
                <w:numId w:val="2"/>
              </w:numPr>
              <w:ind w:left="752"/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И т.п.</w:t>
            </w:r>
          </w:p>
        </w:tc>
      </w:tr>
      <w:tr w:rsidR="00C125D4" w:rsidRPr="00433A9C" w:rsidTr="00722AB7">
        <w:tc>
          <w:tcPr>
            <w:tcW w:w="4537" w:type="dxa"/>
          </w:tcPr>
          <w:p w:rsidR="00C125D4" w:rsidRPr="00433A9C" w:rsidRDefault="00C125D4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</w:p>
          <w:p w:rsidR="00C125D4" w:rsidRPr="00433A9C" w:rsidRDefault="00C125D4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>Состояние и особенности</w:t>
            </w:r>
          </w:p>
          <w:p w:rsidR="00C125D4" w:rsidRPr="00433A9C" w:rsidRDefault="00C125D4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>арендуемого помещения</w:t>
            </w:r>
          </w:p>
          <w:p w:rsidR="00C125D4" w:rsidRPr="00433A9C" w:rsidRDefault="00C125D4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6237" w:type="dxa"/>
          </w:tcPr>
          <w:p w:rsidR="00C125D4" w:rsidRPr="00433A9C" w:rsidRDefault="00C125D4" w:rsidP="00C125D4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Полы: мягкая кровля</w:t>
            </w:r>
          </w:p>
          <w:p w:rsidR="00C125D4" w:rsidRPr="00433A9C" w:rsidRDefault="00C125D4" w:rsidP="00C125D4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Возможность подключения электроснабжения, водоснабжения и канализации</w:t>
            </w:r>
          </w:p>
          <w:p w:rsidR="00C125D4" w:rsidRPr="00433A9C" w:rsidRDefault="00C125D4" w:rsidP="00C125D4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Возможность оборудования площадки защитными конструкциями</w:t>
            </w:r>
          </w:p>
          <w:p w:rsidR="00C125D4" w:rsidRPr="00433A9C" w:rsidRDefault="00C125D4" w:rsidP="00C125D4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 xml:space="preserve">Наличие </w:t>
            </w:r>
            <w:proofErr w:type="spellStart"/>
            <w:r w:rsidRPr="00433A9C">
              <w:rPr>
                <w:rFonts w:ascii="Times New Roman" w:hAnsi="Times New Roman" w:cs="Times New Roman"/>
                <w:szCs w:val="28"/>
              </w:rPr>
              <w:t>чиллера</w:t>
            </w:r>
            <w:proofErr w:type="spellEnd"/>
            <w:r w:rsidRPr="00433A9C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  <w:p w:rsidR="00C125D4" w:rsidRPr="00433A9C" w:rsidRDefault="00C125D4" w:rsidP="00C125D4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Возможность оборудования отдельного входа с улицы</w:t>
            </w:r>
          </w:p>
          <w:p w:rsidR="00C125D4" w:rsidRPr="00433A9C" w:rsidRDefault="00C125D4" w:rsidP="00722AB7">
            <w:pPr>
              <w:rPr>
                <w:rFonts w:ascii="Times New Roman" w:hAnsi="Times New Roman" w:cs="Times New Roman"/>
                <w:szCs w:val="28"/>
              </w:rPr>
            </w:pPr>
          </w:p>
        </w:tc>
      </w:tr>
      <w:tr w:rsidR="00C125D4" w:rsidRPr="00433A9C" w:rsidTr="00722AB7">
        <w:trPr>
          <w:trHeight w:val="455"/>
        </w:trPr>
        <w:tc>
          <w:tcPr>
            <w:tcW w:w="4537" w:type="dxa"/>
          </w:tcPr>
          <w:p w:rsidR="00C125D4" w:rsidRPr="00433A9C" w:rsidRDefault="00C125D4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</w:p>
          <w:p w:rsidR="00C125D4" w:rsidRPr="00433A9C" w:rsidRDefault="00C125D4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 xml:space="preserve">Дополнительные </w:t>
            </w:r>
          </w:p>
          <w:p w:rsidR="00C125D4" w:rsidRPr="00433A9C" w:rsidRDefault="00C125D4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>удобства</w:t>
            </w:r>
          </w:p>
        </w:tc>
        <w:tc>
          <w:tcPr>
            <w:tcW w:w="6237" w:type="dxa"/>
          </w:tcPr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ind w:left="752"/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Пожарная и охранная сигнализации</w:t>
            </w:r>
          </w:p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ind w:left="752"/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Круглосуточная охрана здания, системы видеонаблюдения</w:t>
            </w:r>
          </w:p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ind w:left="752"/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Парковочные места в шаговой доступности</w:t>
            </w:r>
          </w:p>
          <w:p w:rsidR="00C125D4" w:rsidRPr="00433A9C" w:rsidRDefault="00C125D4" w:rsidP="00722AB7">
            <w:pPr>
              <w:rPr>
                <w:rFonts w:ascii="Times New Roman" w:hAnsi="Times New Roman" w:cs="Times New Roman"/>
                <w:szCs w:val="28"/>
              </w:rPr>
            </w:pPr>
          </w:p>
        </w:tc>
      </w:tr>
      <w:tr w:rsidR="00C125D4" w:rsidRPr="00433A9C" w:rsidTr="00074EB2">
        <w:trPr>
          <w:trHeight w:val="455"/>
        </w:trPr>
        <w:tc>
          <w:tcPr>
            <w:tcW w:w="4537" w:type="dxa"/>
            <w:vAlign w:val="center"/>
          </w:tcPr>
          <w:p w:rsidR="00C125D4" w:rsidRPr="00433A9C" w:rsidRDefault="00C125D4" w:rsidP="00074EB2">
            <w:pPr>
              <w:rPr>
                <w:rFonts w:ascii="Times New Roman" w:hAnsi="Times New Roman" w:cs="Times New Roman"/>
                <w:b/>
                <w:szCs w:val="28"/>
              </w:rPr>
            </w:pPr>
          </w:p>
          <w:p w:rsidR="00C125D4" w:rsidRPr="00433A9C" w:rsidRDefault="00C125D4" w:rsidP="00074EB2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>Плюсы</w:t>
            </w:r>
          </w:p>
          <w:p w:rsidR="00C125D4" w:rsidRPr="00433A9C" w:rsidRDefault="00C125D4" w:rsidP="00074EB2">
            <w:pPr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6237" w:type="dxa"/>
          </w:tcPr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ind w:left="752"/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Высокий уровень деловой активности и комфорт ведения бизнеса в центре столицы</w:t>
            </w:r>
          </w:p>
          <w:p w:rsidR="00C125D4" w:rsidRPr="00433A9C" w:rsidRDefault="00C125D4" w:rsidP="00C125D4">
            <w:pPr>
              <w:rPr>
                <w:rFonts w:ascii="Times New Roman" w:hAnsi="Times New Roman" w:cs="Times New Roman"/>
                <w:szCs w:val="28"/>
              </w:rPr>
            </w:pPr>
          </w:p>
          <w:p w:rsidR="00C125D4" w:rsidRPr="00433A9C" w:rsidRDefault="00C125D4" w:rsidP="00C125D4">
            <w:pPr>
              <w:rPr>
                <w:rFonts w:ascii="Times New Roman" w:hAnsi="Times New Roman" w:cs="Times New Roman"/>
                <w:szCs w:val="28"/>
              </w:rPr>
            </w:pPr>
          </w:p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ind w:left="752"/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Выигрышное расположение с возможностью любоваться красивым пейзажем или городской панорамой</w:t>
            </w:r>
            <w:r w:rsidRPr="00433A9C">
              <w:rPr>
                <w:rFonts w:ascii="Times New Roman" w:hAnsi="Times New Roman" w:cs="Times New Roman"/>
                <w:szCs w:val="28"/>
              </w:rPr>
              <w:br/>
            </w:r>
          </w:p>
        </w:tc>
      </w:tr>
      <w:tr w:rsidR="00C125D4" w:rsidRPr="00433A9C" w:rsidTr="00722AB7">
        <w:trPr>
          <w:trHeight w:val="455"/>
        </w:trPr>
        <w:tc>
          <w:tcPr>
            <w:tcW w:w="4537" w:type="dxa"/>
          </w:tcPr>
          <w:p w:rsidR="00C125D4" w:rsidRPr="00433A9C" w:rsidRDefault="00C125D4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</w:p>
          <w:p w:rsidR="00C125D4" w:rsidRPr="00433A9C" w:rsidRDefault="00C125D4" w:rsidP="00722AB7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33A9C">
              <w:rPr>
                <w:rFonts w:ascii="Times New Roman" w:hAnsi="Times New Roman" w:cs="Times New Roman"/>
                <w:b/>
                <w:szCs w:val="28"/>
              </w:rPr>
              <w:t>Арендная плата</w:t>
            </w:r>
          </w:p>
        </w:tc>
        <w:tc>
          <w:tcPr>
            <w:tcW w:w="6237" w:type="dxa"/>
          </w:tcPr>
          <w:p w:rsidR="00C125D4" w:rsidRPr="00433A9C" w:rsidRDefault="00C125D4" w:rsidP="00C125D4">
            <w:pPr>
              <w:pStyle w:val="a4"/>
              <w:numPr>
                <w:ilvl w:val="0"/>
                <w:numId w:val="2"/>
              </w:numPr>
              <w:ind w:left="752"/>
              <w:rPr>
                <w:rFonts w:ascii="Times New Roman" w:hAnsi="Times New Roman" w:cs="Times New Roman"/>
                <w:szCs w:val="28"/>
              </w:rPr>
            </w:pPr>
            <w:r w:rsidRPr="00433A9C">
              <w:rPr>
                <w:rFonts w:ascii="Times New Roman" w:hAnsi="Times New Roman" w:cs="Times New Roman"/>
                <w:szCs w:val="28"/>
              </w:rPr>
              <w:t>Арендатор производит оплату согласно расчету в сроки, предусмотренные Договором</w:t>
            </w:r>
          </w:p>
          <w:p w:rsidR="00C125D4" w:rsidRPr="00433A9C" w:rsidRDefault="00C125D4" w:rsidP="00722AB7">
            <w:pPr>
              <w:pStyle w:val="a4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C125D4" w:rsidRPr="00433A9C" w:rsidTr="00074EB2">
        <w:trPr>
          <w:trHeight w:val="455"/>
        </w:trPr>
        <w:tc>
          <w:tcPr>
            <w:tcW w:w="4537" w:type="dxa"/>
            <w:vAlign w:val="center"/>
          </w:tcPr>
          <w:p w:rsidR="00C125D4" w:rsidRPr="00433A9C" w:rsidRDefault="00074EB2" w:rsidP="00074EB2">
            <w:pPr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 xml:space="preserve">Как </w:t>
            </w:r>
            <w:r w:rsidR="00C125D4" w:rsidRPr="00433A9C">
              <w:rPr>
                <w:rFonts w:ascii="Times New Roman" w:hAnsi="Times New Roman" w:cs="Times New Roman"/>
                <w:b/>
                <w:szCs w:val="28"/>
              </w:rPr>
              <w:t>с нами связаться</w:t>
            </w:r>
          </w:p>
        </w:tc>
        <w:tc>
          <w:tcPr>
            <w:tcW w:w="6237" w:type="dxa"/>
          </w:tcPr>
          <w:p w:rsidR="00C8734E" w:rsidRPr="00C8734E" w:rsidRDefault="00C8734E" w:rsidP="00C8734E">
            <w:pPr>
              <w:rPr>
                <w:rFonts w:ascii="Times New Roman" w:hAnsi="Times New Roman" w:cs="Times New Roman"/>
                <w:szCs w:val="28"/>
              </w:rPr>
            </w:pPr>
            <w:r w:rsidRPr="00C8734E">
              <w:rPr>
                <w:rFonts w:ascii="Times New Roman" w:hAnsi="Times New Roman" w:cs="Times New Roman"/>
                <w:szCs w:val="28"/>
              </w:rPr>
              <w:t>Напишите:  e-</w:t>
            </w:r>
            <w:proofErr w:type="spellStart"/>
            <w:r w:rsidRPr="00C8734E">
              <w:rPr>
                <w:rFonts w:ascii="Times New Roman" w:hAnsi="Times New Roman" w:cs="Times New Roman"/>
                <w:szCs w:val="28"/>
              </w:rPr>
              <w:t>mail</w:t>
            </w:r>
            <w:proofErr w:type="spellEnd"/>
            <w:r w:rsidRPr="00C8734E">
              <w:rPr>
                <w:rFonts w:ascii="Times New Roman" w:hAnsi="Times New Roman" w:cs="Times New Roman"/>
                <w:szCs w:val="28"/>
              </w:rPr>
              <w:t>: info@sportpalace.by      palacesportmarketing@mail.ru</w:t>
            </w:r>
          </w:p>
          <w:p w:rsidR="00C8734E" w:rsidRPr="00C8734E" w:rsidRDefault="00C8734E" w:rsidP="00C8734E">
            <w:pPr>
              <w:rPr>
                <w:rFonts w:ascii="Times New Roman" w:hAnsi="Times New Roman" w:cs="Times New Roman"/>
                <w:szCs w:val="28"/>
              </w:rPr>
            </w:pPr>
            <w:r w:rsidRPr="00C8734E">
              <w:rPr>
                <w:rFonts w:ascii="Times New Roman" w:hAnsi="Times New Roman" w:cs="Times New Roman"/>
                <w:szCs w:val="28"/>
              </w:rPr>
              <w:t>Факс:           8017 375 44 83</w:t>
            </w:r>
          </w:p>
          <w:p w:rsidR="00C125D4" w:rsidRPr="00433A9C" w:rsidRDefault="00C8734E" w:rsidP="00C8734E">
            <w:pPr>
              <w:rPr>
                <w:rFonts w:ascii="Times New Roman" w:hAnsi="Times New Roman" w:cs="Times New Roman"/>
                <w:szCs w:val="28"/>
              </w:rPr>
            </w:pPr>
            <w:r w:rsidRPr="00C8734E">
              <w:rPr>
                <w:rFonts w:ascii="Times New Roman" w:hAnsi="Times New Roman" w:cs="Times New Roman"/>
                <w:szCs w:val="28"/>
              </w:rPr>
              <w:t>Маркетинг: 8017 342 61 35</w:t>
            </w:r>
          </w:p>
        </w:tc>
      </w:tr>
    </w:tbl>
    <w:p w:rsidR="00C125D4" w:rsidRPr="00433A9C" w:rsidRDefault="00C125D4">
      <w:pPr>
        <w:rPr>
          <w:sz w:val="18"/>
        </w:rPr>
      </w:pPr>
    </w:p>
    <w:sectPr w:rsidR="00C125D4" w:rsidRPr="00433A9C" w:rsidSect="00603D70">
      <w:headerReference w:type="default" r:id="rId13"/>
      <w:footerReference w:type="even" r:id="rId14"/>
      <w:footerReference w:type="default" r:id="rId15"/>
      <w:pgSz w:w="11906" w:h="16838"/>
      <w:pgMar w:top="2694" w:right="850" w:bottom="993" w:left="1701" w:header="708" w:footer="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4A4" w:rsidRDefault="00CE04A4" w:rsidP="00C125D4">
      <w:pPr>
        <w:spacing w:after="0" w:line="240" w:lineRule="auto"/>
      </w:pPr>
      <w:r>
        <w:separator/>
      </w:r>
    </w:p>
  </w:endnote>
  <w:endnote w:type="continuationSeparator" w:id="0">
    <w:p w:rsidR="00CE04A4" w:rsidRDefault="00CE04A4" w:rsidP="00C12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AB7" w:rsidRDefault="00722AB7" w:rsidP="003953E4">
    <w:pPr>
      <w:pStyle w:val="a8"/>
      <w:ind w:left="-85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AB7" w:rsidRPr="00603D70" w:rsidRDefault="00722AB7" w:rsidP="00100A3D">
    <w:pPr>
      <w:widowControl w:val="0"/>
      <w:tabs>
        <w:tab w:val="left" w:pos="4875"/>
        <w:tab w:val="left" w:pos="6900"/>
      </w:tabs>
      <w:autoSpaceDE w:val="0"/>
      <w:autoSpaceDN w:val="0"/>
      <w:adjustRightInd w:val="0"/>
      <w:spacing w:after="0" w:line="280" w:lineRule="exact"/>
      <w:ind w:left="142"/>
      <w:rPr>
        <w:rFonts w:ascii="Times New Roman" w:eastAsia="Times New Roman" w:hAnsi="Times New Roman" w:cs="Times New Roman"/>
        <w:b/>
        <w:sz w:val="16"/>
        <w:szCs w:val="24"/>
        <w:lang w:eastAsia="ru-RU"/>
      </w:rPr>
    </w:pPr>
    <w:r w:rsidRPr="003953E4">
      <w:rPr>
        <w:rFonts w:ascii="Times New Roman" w:eastAsia="Times New Roman" w:hAnsi="Times New Roman" w:cs="Times New Roman"/>
        <w:b/>
        <w:sz w:val="16"/>
        <w:szCs w:val="24"/>
        <w:lang w:eastAsia="ru-RU"/>
      </w:rPr>
      <w:t xml:space="preserve">Учреждение «Республиканский центр </w:t>
    </w:r>
    <w:proofErr w:type="gramStart"/>
    <w:r w:rsidRPr="003953E4">
      <w:rPr>
        <w:rFonts w:ascii="Times New Roman" w:eastAsia="Times New Roman" w:hAnsi="Times New Roman" w:cs="Times New Roman"/>
        <w:b/>
        <w:sz w:val="16"/>
        <w:szCs w:val="24"/>
        <w:lang w:eastAsia="ru-RU"/>
      </w:rPr>
      <w:t>олимпийской</w:t>
    </w:r>
    <w:proofErr w:type="gramEnd"/>
    <w:r w:rsidRPr="003953E4">
      <w:rPr>
        <w:rFonts w:ascii="Times New Roman" w:eastAsia="Times New Roman" w:hAnsi="Times New Roman" w:cs="Times New Roman"/>
        <w:b/>
        <w:sz w:val="16"/>
        <w:szCs w:val="24"/>
        <w:lang w:eastAsia="ru-RU"/>
      </w:rPr>
      <w:t xml:space="preserve"> </w:t>
    </w:r>
    <w:r w:rsidRPr="00100A3D">
      <w:rPr>
        <w:rFonts w:ascii="Times New Roman" w:eastAsia="Times New Roman" w:hAnsi="Times New Roman" w:cs="Times New Roman"/>
        <w:b/>
        <w:color w:val="FFFFFF" w:themeColor="background1"/>
        <w:sz w:val="16"/>
        <w:szCs w:val="24"/>
        <w:lang w:eastAsia="ru-RU"/>
      </w:rPr>
      <w:t xml:space="preserve">               </w:t>
    </w:r>
    <w:r>
      <w:rPr>
        <w:rFonts w:ascii="Times New Roman" w:eastAsia="Times New Roman" w:hAnsi="Times New Roman" w:cs="Times New Roman"/>
        <w:b/>
        <w:color w:val="FFFFFF" w:themeColor="background1"/>
        <w:sz w:val="16"/>
        <w:szCs w:val="24"/>
        <w:lang w:eastAsia="ru-RU"/>
      </w:rPr>
      <w:t xml:space="preserve">  ш</w:t>
    </w:r>
    <w:r>
      <w:rPr>
        <w:rFonts w:ascii="Times New Roman" w:eastAsia="Times New Roman" w:hAnsi="Times New Roman" w:cs="Times New Roman"/>
        <w:b/>
        <w:sz w:val="16"/>
        <w:szCs w:val="24"/>
        <w:lang w:val="en-US" w:eastAsia="ru-RU"/>
      </w:rPr>
      <w:t>info</w:t>
    </w:r>
    <w:r w:rsidRPr="005717A4">
      <w:rPr>
        <w:rFonts w:ascii="Times New Roman" w:eastAsia="Times New Roman" w:hAnsi="Times New Roman" w:cs="Times New Roman"/>
        <w:b/>
        <w:sz w:val="16"/>
        <w:szCs w:val="24"/>
        <w:lang w:eastAsia="ru-RU"/>
      </w:rPr>
      <w:t>@</w:t>
    </w:r>
    <w:proofErr w:type="spellStart"/>
    <w:r>
      <w:rPr>
        <w:rFonts w:ascii="Times New Roman" w:eastAsia="Times New Roman" w:hAnsi="Times New Roman" w:cs="Times New Roman"/>
        <w:b/>
        <w:sz w:val="16"/>
        <w:szCs w:val="24"/>
        <w:lang w:val="en-US" w:eastAsia="ru-RU"/>
      </w:rPr>
      <w:t>sportpalace</w:t>
    </w:r>
    <w:proofErr w:type="spellEnd"/>
    <w:r w:rsidRPr="005717A4">
      <w:rPr>
        <w:rFonts w:ascii="Times New Roman" w:eastAsia="Times New Roman" w:hAnsi="Times New Roman" w:cs="Times New Roman"/>
        <w:b/>
        <w:sz w:val="16"/>
        <w:szCs w:val="24"/>
        <w:lang w:eastAsia="ru-RU"/>
      </w:rPr>
      <w:t>.</w:t>
    </w:r>
    <w:r>
      <w:rPr>
        <w:rFonts w:ascii="Times New Roman" w:eastAsia="Times New Roman" w:hAnsi="Times New Roman" w:cs="Times New Roman"/>
        <w:b/>
        <w:sz w:val="16"/>
        <w:szCs w:val="24"/>
        <w:lang w:val="en-US" w:eastAsia="ru-RU"/>
      </w:rPr>
      <w:t>by</w:t>
    </w:r>
    <w:r w:rsidRPr="00100A3D">
      <w:rPr>
        <w:rFonts w:ascii="Times New Roman" w:eastAsia="Times New Roman" w:hAnsi="Times New Roman" w:cs="Times New Roman"/>
        <w:b/>
        <w:color w:val="FFFFFF" w:themeColor="background1"/>
        <w:sz w:val="16"/>
        <w:szCs w:val="24"/>
        <w:lang w:eastAsia="ru-RU"/>
      </w:rPr>
      <w:t xml:space="preserve"> </w:t>
    </w:r>
    <w:r>
      <w:rPr>
        <w:rFonts w:ascii="Times New Roman" w:eastAsia="Times New Roman" w:hAnsi="Times New Roman" w:cs="Times New Roman"/>
        <w:b/>
        <w:color w:val="FFFFFF" w:themeColor="background1"/>
        <w:sz w:val="16"/>
        <w:szCs w:val="24"/>
        <w:lang w:val="en-US" w:eastAsia="ru-RU"/>
      </w:rPr>
      <w:t>info</w:t>
    </w:r>
    <w:r>
      <w:rPr>
        <w:rFonts w:ascii="Times New Roman" w:eastAsia="Times New Roman" w:hAnsi="Times New Roman" w:cs="Times New Roman"/>
        <w:b/>
        <w:sz w:val="16"/>
        <w:szCs w:val="24"/>
        <w:lang w:eastAsia="ru-RU"/>
      </w:rPr>
      <w:tab/>
      <w:t>Тел/</w:t>
    </w:r>
    <w:r>
      <w:rPr>
        <w:rFonts w:ascii="Times New Roman" w:eastAsia="Times New Roman" w:hAnsi="Times New Roman" w:cs="Times New Roman"/>
        <w:b/>
        <w:sz w:val="16"/>
        <w:szCs w:val="24"/>
        <w:lang w:val="en-US" w:eastAsia="ru-RU"/>
      </w:rPr>
      <w:t>phone</w:t>
    </w:r>
    <w:r w:rsidRPr="003953E4">
      <w:rPr>
        <w:rFonts w:ascii="Times New Roman" w:eastAsia="Times New Roman" w:hAnsi="Times New Roman" w:cs="Times New Roman"/>
        <w:b/>
        <w:sz w:val="16"/>
        <w:szCs w:val="24"/>
        <w:lang w:eastAsia="ru-RU"/>
      </w:rPr>
      <w:t xml:space="preserve"> 8</w:t>
    </w:r>
    <w:r w:rsidRPr="005717A4">
      <w:rPr>
        <w:rFonts w:ascii="Times New Roman" w:eastAsia="Times New Roman" w:hAnsi="Times New Roman" w:cs="Times New Roman"/>
        <w:b/>
        <w:sz w:val="16"/>
        <w:szCs w:val="24"/>
        <w:lang w:eastAsia="ru-RU"/>
      </w:rPr>
      <w:t xml:space="preserve"> </w:t>
    </w:r>
    <w:r w:rsidRPr="003953E4">
      <w:rPr>
        <w:rFonts w:ascii="Times New Roman" w:eastAsia="Times New Roman" w:hAnsi="Times New Roman" w:cs="Times New Roman"/>
        <w:b/>
        <w:sz w:val="16"/>
        <w:szCs w:val="24"/>
        <w:lang w:eastAsia="ru-RU"/>
      </w:rPr>
      <w:t>0</w:t>
    </w:r>
    <w:r w:rsidRPr="005717A4">
      <w:rPr>
        <w:rFonts w:ascii="Times New Roman" w:eastAsia="Times New Roman" w:hAnsi="Times New Roman" w:cs="Times New Roman"/>
        <w:b/>
        <w:sz w:val="16"/>
        <w:szCs w:val="24"/>
        <w:lang w:eastAsia="ru-RU"/>
      </w:rPr>
      <w:t>17</w:t>
    </w:r>
    <w:r>
      <w:rPr>
        <w:rFonts w:ascii="Times New Roman" w:eastAsia="Times New Roman" w:hAnsi="Times New Roman" w:cs="Times New Roman"/>
        <w:b/>
        <w:sz w:val="16"/>
        <w:szCs w:val="24"/>
        <w:lang w:eastAsia="ru-RU"/>
      </w:rPr>
      <w:t> 34</w:t>
    </w:r>
    <w:r w:rsidRPr="00603D70">
      <w:rPr>
        <w:rFonts w:ascii="Times New Roman" w:eastAsia="Times New Roman" w:hAnsi="Times New Roman" w:cs="Times New Roman"/>
        <w:b/>
        <w:sz w:val="16"/>
        <w:szCs w:val="24"/>
        <w:lang w:eastAsia="ru-RU"/>
      </w:rPr>
      <w:t>2</w:t>
    </w:r>
    <w:r w:rsidRPr="005717A4">
      <w:rPr>
        <w:rFonts w:ascii="Times New Roman" w:eastAsia="Times New Roman" w:hAnsi="Times New Roman" w:cs="Times New Roman"/>
        <w:b/>
        <w:sz w:val="16"/>
        <w:szCs w:val="24"/>
        <w:lang w:eastAsia="ru-RU"/>
      </w:rPr>
      <w:t xml:space="preserve"> </w:t>
    </w:r>
    <w:r w:rsidRPr="00603D70">
      <w:rPr>
        <w:rFonts w:ascii="Times New Roman" w:eastAsia="Times New Roman" w:hAnsi="Times New Roman" w:cs="Times New Roman"/>
        <w:b/>
        <w:sz w:val="16"/>
        <w:szCs w:val="24"/>
        <w:lang w:eastAsia="ru-RU"/>
      </w:rPr>
      <w:t>61 35</w:t>
    </w:r>
  </w:p>
  <w:p w:rsidR="00722AB7" w:rsidRPr="003953E4" w:rsidRDefault="00722AB7" w:rsidP="00957F34">
    <w:pPr>
      <w:widowControl w:val="0"/>
      <w:tabs>
        <w:tab w:val="left" w:pos="6735"/>
        <w:tab w:val="left" w:pos="6900"/>
      </w:tabs>
      <w:autoSpaceDE w:val="0"/>
      <w:autoSpaceDN w:val="0"/>
      <w:adjustRightInd w:val="0"/>
      <w:spacing w:after="0" w:line="280" w:lineRule="exact"/>
      <w:ind w:left="142"/>
      <w:rPr>
        <w:rFonts w:ascii="Times New Roman" w:eastAsia="Times New Roman" w:hAnsi="Times New Roman" w:cs="Times New Roman"/>
        <w:b/>
        <w:sz w:val="16"/>
        <w:szCs w:val="24"/>
        <w:lang w:eastAsia="ru-RU"/>
      </w:rPr>
    </w:pPr>
    <w:r w:rsidRPr="003953E4">
      <w:rPr>
        <w:rFonts w:ascii="Times New Roman" w:eastAsia="Times New Roman" w:hAnsi="Times New Roman" w:cs="Times New Roman"/>
        <w:b/>
        <w:sz w:val="16"/>
        <w:szCs w:val="24"/>
        <w:lang w:eastAsia="ru-RU"/>
      </w:rPr>
      <w:t xml:space="preserve">подготовки по игровым видам спорта «Дворец спорта» </w:t>
    </w:r>
    <w:r>
      <w:rPr>
        <w:rFonts w:ascii="Times New Roman" w:eastAsia="Times New Roman" w:hAnsi="Times New Roman" w:cs="Times New Roman"/>
        <w:b/>
        <w:sz w:val="16"/>
        <w:szCs w:val="24"/>
        <w:lang w:eastAsia="ru-RU"/>
      </w:rPr>
      <w:t xml:space="preserve">          </w:t>
    </w:r>
    <w:r w:rsidRPr="005717A4">
      <w:rPr>
        <w:rFonts w:ascii="Times New Roman" w:eastAsia="Times New Roman" w:hAnsi="Times New Roman" w:cs="Times New Roman"/>
        <w:b/>
        <w:sz w:val="16"/>
        <w:szCs w:val="24"/>
        <w:lang w:eastAsia="ru-RU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sz w:val="16"/>
        <w:szCs w:val="24"/>
        <w:lang w:val="en-US" w:eastAsia="ru-RU"/>
      </w:rPr>
      <w:t>palacesportmarketing</w:t>
    </w:r>
    <w:proofErr w:type="spellEnd"/>
    <w:r w:rsidRPr="005717A4">
      <w:rPr>
        <w:rFonts w:ascii="Times New Roman" w:eastAsia="Times New Roman" w:hAnsi="Times New Roman" w:cs="Times New Roman"/>
        <w:b/>
        <w:sz w:val="16"/>
        <w:szCs w:val="24"/>
        <w:lang w:eastAsia="ru-RU"/>
      </w:rPr>
      <w:t>@</w:t>
    </w:r>
    <w:r>
      <w:rPr>
        <w:rFonts w:ascii="Times New Roman" w:eastAsia="Times New Roman" w:hAnsi="Times New Roman" w:cs="Times New Roman"/>
        <w:b/>
        <w:sz w:val="16"/>
        <w:szCs w:val="24"/>
        <w:lang w:val="en-US" w:eastAsia="ru-RU"/>
      </w:rPr>
      <w:t>mail</w:t>
    </w:r>
    <w:r w:rsidRPr="005717A4">
      <w:rPr>
        <w:rFonts w:ascii="Times New Roman" w:eastAsia="Times New Roman" w:hAnsi="Times New Roman" w:cs="Times New Roman"/>
        <w:b/>
        <w:sz w:val="16"/>
        <w:szCs w:val="24"/>
        <w:lang w:eastAsia="ru-RU"/>
      </w:rPr>
      <w:t>.</w:t>
    </w:r>
    <w:proofErr w:type="spellStart"/>
    <w:r>
      <w:rPr>
        <w:rFonts w:ascii="Times New Roman" w:eastAsia="Times New Roman" w:hAnsi="Times New Roman" w:cs="Times New Roman"/>
        <w:b/>
        <w:sz w:val="16"/>
        <w:szCs w:val="24"/>
        <w:lang w:val="en-US" w:eastAsia="ru-RU"/>
      </w:rPr>
      <w:t>ru</w:t>
    </w:r>
    <w:proofErr w:type="spellEnd"/>
    <w:r>
      <w:rPr>
        <w:rFonts w:ascii="Times New Roman" w:eastAsia="Times New Roman" w:hAnsi="Times New Roman" w:cs="Times New Roman"/>
        <w:b/>
        <w:sz w:val="16"/>
        <w:szCs w:val="24"/>
        <w:lang w:eastAsia="ru-RU"/>
      </w:rPr>
      <w:tab/>
    </w:r>
    <w:r>
      <w:rPr>
        <w:rFonts w:ascii="Times New Roman" w:eastAsia="Times New Roman" w:hAnsi="Times New Roman" w:cs="Times New Roman"/>
        <w:b/>
        <w:color w:val="FFFFFF" w:themeColor="background1"/>
        <w:sz w:val="16"/>
        <w:szCs w:val="24"/>
        <w:lang w:eastAsia="ru-RU"/>
      </w:rPr>
      <w:t xml:space="preserve">                   </w:t>
    </w:r>
  </w:p>
  <w:p w:rsidR="00722AB7" w:rsidRPr="003953E4" w:rsidRDefault="00722AB7" w:rsidP="00100A3D">
    <w:pPr>
      <w:widowControl w:val="0"/>
      <w:autoSpaceDE w:val="0"/>
      <w:autoSpaceDN w:val="0"/>
      <w:adjustRightInd w:val="0"/>
      <w:spacing w:after="0" w:line="280" w:lineRule="exact"/>
      <w:ind w:left="142"/>
      <w:jc w:val="both"/>
      <w:rPr>
        <w:rFonts w:ascii="Times New Roman" w:eastAsia="Times New Roman" w:hAnsi="Times New Roman" w:cs="Times New Roman"/>
        <w:sz w:val="16"/>
        <w:szCs w:val="24"/>
        <w:lang w:eastAsia="ru-RU"/>
      </w:rPr>
    </w:pPr>
    <w:r w:rsidRPr="003953E4">
      <w:rPr>
        <w:rFonts w:ascii="Times New Roman" w:eastAsia="Times New Roman" w:hAnsi="Times New Roman" w:cs="Times New Roman"/>
        <w:sz w:val="16"/>
        <w:szCs w:val="24"/>
        <w:lang w:eastAsia="ru-RU"/>
      </w:rPr>
      <w:t xml:space="preserve">220004, г. Минск, пр. Победителей, 4 </w:t>
    </w:r>
  </w:p>
  <w:p w:rsidR="00722AB7" w:rsidRDefault="00722AB7">
    <w:pPr>
      <w:pStyle w:val="a8"/>
    </w:pPr>
  </w:p>
  <w:p w:rsidR="00722AB7" w:rsidRDefault="00722AB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4A4" w:rsidRDefault="00CE04A4" w:rsidP="00C125D4">
      <w:pPr>
        <w:spacing w:after="0" w:line="240" w:lineRule="auto"/>
      </w:pPr>
      <w:r>
        <w:separator/>
      </w:r>
    </w:p>
  </w:footnote>
  <w:footnote w:type="continuationSeparator" w:id="0">
    <w:p w:rsidR="00CE04A4" w:rsidRDefault="00CE04A4" w:rsidP="00C125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AB7" w:rsidRDefault="00722AB7" w:rsidP="00100A3D">
    <w:pPr>
      <w:pStyle w:val="a6"/>
      <w:tabs>
        <w:tab w:val="left" w:pos="1994"/>
      </w:tabs>
      <w:ind w:left="-851"/>
    </w:pPr>
    <w:r>
      <w:tab/>
    </w:r>
    <w: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08B6A3" wp14:editId="665354A4">
              <wp:simplePos x="0" y="0"/>
              <wp:positionH relativeFrom="column">
                <wp:posOffset>-4961</wp:posOffset>
              </wp:positionH>
              <wp:positionV relativeFrom="paragraph">
                <wp:posOffset>585400</wp:posOffset>
              </wp:positionV>
              <wp:extent cx="6067425" cy="1165609"/>
              <wp:effectExtent l="0" t="0" r="0" b="0"/>
              <wp:wrapNone/>
              <wp:docPr id="2" name="Надпись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67425" cy="11656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22AB7" w:rsidRPr="00C125D4" w:rsidRDefault="00722AB7" w:rsidP="00C125D4">
                          <w:pPr>
                            <w:pStyle w:val="a6"/>
                            <w:jc w:val="center"/>
                            <w:rPr>
                              <w:b/>
                              <w:color w:val="4472C4" w:themeColor="accent5"/>
                              <w:sz w:val="40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4472C4" w:themeColor="accent5"/>
                              <w:sz w:val="40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«</w:t>
                          </w:r>
                          <w:r w:rsidRPr="00C125D4">
                            <w:rPr>
                              <w:b/>
                              <w:color w:val="4472C4" w:themeColor="accent5"/>
                              <w:sz w:val="40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Р</w:t>
                          </w:r>
                          <w:r>
                            <w:rPr>
                              <w:b/>
                              <w:color w:val="4472C4" w:themeColor="accent5"/>
                              <w:sz w:val="40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еспубликанский</w:t>
                          </w:r>
                          <w:r>
                            <w:rPr>
                              <w:b/>
                              <w:color w:val="4472C4" w:themeColor="accent5"/>
                              <w:sz w:val="40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ab/>
                            <w:t xml:space="preserve"> центр олимпийской подготовки</w:t>
                          </w:r>
                          <w:r w:rsidRPr="00C125D4">
                            <w:rPr>
                              <w:b/>
                              <w:color w:val="4472C4" w:themeColor="accent5"/>
                              <w:sz w:val="40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по игровым видам спорта «Дворец спорта»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-.4pt;margin-top:46.1pt;width:477.75pt;height:9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" filled="f" stroked="f">
              <v:textbox>
                <w:txbxContent>
                  <w:p w:rsidR="00722AB7" w:rsidRPr="00C125D4" w:rsidRDefault="00722AB7" w:rsidP="00C125D4">
                    <w:pPr>
                      <w:pStyle w:val="a6"/>
                      <w:jc w:val="center"/>
                      <w:rPr>
                        <w:b/>
                        <w:color w:val="4472C4" w:themeColor="accent5"/>
                        <w:sz w:val="40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color w:val="4472C4" w:themeColor="accent5"/>
                        <w:sz w:val="40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«</w:t>
                    </w:r>
                    <w:r w:rsidRPr="00C125D4">
                      <w:rPr>
                        <w:b/>
                        <w:color w:val="4472C4" w:themeColor="accent5"/>
                        <w:sz w:val="40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Р</w:t>
                    </w:r>
                    <w:r>
                      <w:rPr>
                        <w:b/>
                        <w:color w:val="4472C4" w:themeColor="accent5"/>
                        <w:sz w:val="40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еспубликанский</w:t>
                    </w:r>
                    <w:r>
                      <w:rPr>
                        <w:b/>
                        <w:color w:val="4472C4" w:themeColor="accent5"/>
                        <w:sz w:val="40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ab/>
                      <w:t xml:space="preserve"> центр олимпийской подготовки</w:t>
                    </w:r>
                    <w:r w:rsidRPr="00C125D4">
                      <w:rPr>
                        <w:b/>
                        <w:color w:val="4472C4" w:themeColor="accent5"/>
                        <w:sz w:val="40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по игровым видам спорта «Дворец спорта»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w:drawing>
        <wp:inline distT="0" distB="0" distL="0" distR="0" wp14:anchorId="25E31815" wp14:editId="141FA4D0">
          <wp:extent cx="1610200" cy="590550"/>
          <wp:effectExtent l="0" t="0" r="9525" b="0"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тип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2560" cy="5987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22AB7" w:rsidRDefault="00722AB7" w:rsidP="00C125D4">
    <w:pPr>
      <w:pStyle w:val="a6"/>
      <w:jc w:val="center"/>
    </w:pPr>
  </w:p>
  <w:p w:rsidR="00722AB7" w:rsidRDefault="00722AB7" w:rsidP="00C125D4">
    <w:pPr>
      <w:pStyle w:val="a6"/>
      <w:jc w:val="center"/>
    </w:pPr>
  </w:p>
  <w:p w:rsidR="00722AB7" w:rsidRDefault="00722AB7" w:rsidP="003953E4">
    <w:pPr>
      <w:pStyle w:val="a6"/>
      <w:ind w:left="-851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6B6B"/>
    <w:multiLevelType w:val="hybridMultilevel"/>
    <w:tmpl w:val="628857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06480"/>
    <w:multiLevelType w:val="hybridMultilevel"/>
    <w:tmpl w:val="B4825C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A66572"/>
    <w:multiLevelType w:val="hybridMultilevel"/>
    <w:tmpl w:val="38A8E6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4B28BF"/>
    <w:multiLevelType w:val="hybridMultilevel"/>
    <w:tmpl w:val="D49C1D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F12DC4"/>
    <w:multiLevelType w:val="hybridMultilevel"/>
    <w:tmpl w:val="FB9AD97C"/>
    <w:lvl w:ilvl="0" w:tplc="0419000B">
      <w:start w:val="1"/>
      <w:numFmt w:val="bullet"/>
      <w:lvlText w:val=""/>
      <w:lvlJc w:val="left"/>
      <w:pPr>
        <w:ind w:left="7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5">
    <w:nsid w:val="362C7FD5"/>
    <w:multiLevelType w:val="hybridMultilevel"/>
    <w:tmpl w:val="A586AB58"/>
    <w:lvl w:ilvl="0" w:tplc="041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6">
    <w:nsid w:val="368E21C6"/>
    <w:multiLevelType w:val="hybridMultilevel"/>
    <w:tmpl w:val="D156809E"/>
    <w:lvl w:ilvl="0" w:tplc="041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7">
    <w:nsid w:val="52EF5B85"/>
    <w:multiLevelType w:val="hybridMultilevel"/>
    <w:tmpl w:val="81EA53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1D7833"/>
    <w:multiLevelType w:val="hybridMultilevel"/>
    <w:tmpl w:val="08D8BAF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9337337"/>
    <w:multiLevelType w:val="hybridMultilevel"/>
    <w:tmpl w:val="972012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2F18CD"/>
    <w:multiLevelType w:val="hybridMultilevel"/>
    <w:tmpl w:val="6EDC58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8"/>
  </w:num>
  <w:num w:numId="5">
    <w:abstractNumId w:val="3"/>
  </w:num>
  <w:num w:numId="6">
    <w:abstractNumId w:val="10"/>
  </w:num>
  <w:num w:numId="7">
    <w:abstractNumId w:val="0"/>
  </w:num>
  <w:num w:numId="8">
    <w:abstractNumId w:val="9"/>
  </w:num>
  <w:num w:numId="9">
    <w:abstractNumId w:val="2"/>
  </w:num>
  <w:num w:numId="10">
    <w:abstractNumId w:val="1"/>
  </w:num>
  <w:num w:numId="11">
    <w:abstractNumId w:val="7"/>
  </w:num>
  <w:num w:numId="12">
    <w:abstractNumId w:val="5"/>
  </w:num>
  <w:num w:numId="13">
    <w:abstractNumId w:val="6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5D4"/>
    <w:rsid w:val="00074EB2"/>
    <w:rsid w:val="00100A3D"/>
    <w:rsid w:val="001E0D2D"/>
    <w:rsid w:val="002673EA"/>
    <w:rsid w:val="002D1426"/>
    <w:rsid w:val="002D6BC0"/>
    <w:rsid w:val="002E6DE7"/>
    <w:rsid w:val="003953E4"/>
    <w:rsid w:val="003E713D"/>
    <w:rsid w:val="003F1D30"/>
    <w:rsid w:val="004110D4"/>
    <w:rsid w:val="00433A9C"/>
    <w:rsid w:val="00497A08"/>
    <w:rsid w:val="00525082"/>
    <w:rsid w:val="0056734A"/>
    <w:rsid w:val="005677E3"/>
    <w:rsid w:val="005717A4"/>
    <w:rsid w:val="00603D70"/>
    <w:rsid w:val="00622A25"/>
    <w:rsid w:val="00687228"/>
    <w:rsid w:val="00722AB7"/>
    <w:rsid w:val="00743047"/>
    <w:rsid w:val="008A51B5"/>
    <w:rsid w:val="00907D39"/>
    <w:rsid w:val="00957F34"/>
    <w:rsid w:val="009E1A59"/>
    <w:rsid w:val="00A66988"/>
    <w:rsid w:val="00A8427A"/>
    <w:rsid w:val="00B45AA3"/>
    <w:rsid w:val="00B56742"/>
    <w:rsid w:val="00BF171B"/>
    <w:rsid w:val="00C125D4"/>
    <w:rsid w:val="00C8734E"/>
    <w:rsid w:val="00CA271E"/>
    <w:rsid w:val="00CE04A4"/>
    <w:rsid w:val="00CE345C"/>
    <w:rsid w:val="00DC7090"/>
    <w:rsid w:val="00E067F0"/>
    <w:rsid w:val="00E07D33"/>
    <w:rsid w:val="00E371D2"/>
    <w:rsid w:val="00FB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0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25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125D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125D4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125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125D4"/>
  </w:style>
  <w:style w:type="paragraph" w:styleId="a8">
    <w:name w:val="footer"/>
    <w:basedOn w:val="a"/>
    <w:link w:val="a9"/>
    <w:uiPriority w:val="99"/>
    <w:unhideWhenUsed/>
    <w:rsid w:val="00C125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125D4"/>
  </w:style>
  <w:style w:type="paragraph" w:styleId="aa">
    <w:name w:val="Balloon Text"/>
    <w:basedOn w:val="a"/>
    <w:link w:val="ab"/>
    <w:uiPriority w:val="99"/>
    <w:semiHidden/>
    <w:unhideWhenUsed/>
    <w:rsid w:val="002E6D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E6DE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0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25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125D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125D4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125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125D4"/>
  </w:style>
  <w:style w:type="paragraph" w:styleId="a8">
    <w:name w:val="footer"/>
    <w:basedOn w:val="a"/>
    <w:link w:val="a9"/>
    <w:uiPriority w:val="99"/>
    <w:unhideWhenUsed/>
    <w:rsid w:val="00C125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125D4"/>
  </w:style>
  <w:style w:type="paragraph" w:styleId="aa">
    <w:name w:val="Balloon Text"/>
    <w:basedOn w:val="a"/>
    <w:link w:val="ab"/>
    <w:uiPriority w:val="99"/>
    <w:semiHidden/>
    <w:unhideWhenUsed/>
    <w:rsid w:val="002E6D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E6D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9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sportpalace.by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5777F-4D2B-4F0F-B802-1BB9B6EC9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9</Pages>
  <Words>1424</Words>
  <Characters>8122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Сидоров Андрей Евгеньевич</dc:creator>
  <cp:lastModifiedBy>Administrator</cp:lastModifiedBy>
  <cp:revision>14</cp:revision>
  <cp:lastPrinted>2022-03-21T10:36:00Z</cp:lastPrinted>
  <dcterms:created xsi:type="dcterms:W3CDTF">2025-02-06T09:10:00Z</dcterms:created>
  <dcterms:modified xsi:type="dcterms:W3CDTF">2025-02-06T11:32:00Z</dcterms:modified>
</cp:coreProperties>
</file>